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F9" w:rsidRDefault="009E46F9" w:rsidP="002B0D2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E46F9" w:rsidRDefault="009E46F9" w:rsidP="002B0D20">
      <w:pPr>
        <w:spacing w:after="0" w:line="240" w:lineRule="auto"/>
        <w:jc w:val="center"/>
        <w:rPr>
          <w:b/>
          <w:sz w:val="28"/>
          <w:szCs w:val="28"/>
        </w:rPr>
      </w:pPr>
    </w:p>
    <w:p w:rsidR="002B0D20" w:rsidRPr="001A4205" w:rsidRDefault="002B0D20" w:rsidP="002B0D2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Съобщение за </w:t>
      </w: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12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от  </w:t>
      </w:r>
      <w:r w:rsidR="009E46F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:</w:t>
      </w:r>
      <w:r w:rsidR="009E46F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ч.</w:t>
      </w:r>
    </w:p>
    <w:p w:rsidR="002B0D20" w:rsidRPr="00811DC1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11DC1">
        <w:rPr>
          <w:b/>
          <w:sz w:val="28"/>
          <w:szCs w:val="28"/>
        </w:rPr>
        <w:t xml:space="preserve">невен ред </w:t>
      </w: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Pr="00F34778" w:rsidRDefault="002B0D20" w:rsidP="002B0D20">
      <w:pPr>
        <w:spacing w:after="240" w:line="240" w:lineRule="auto"/>
        <w:ind w:left="720" w:right="-30"/>
        <w:contextualSpacing/>
      </w:pPr>
    </w:p>
    <w:p w:rsidR="002B0D20" w:rsidRDefault="002B0D20" w:rsidP="002B0D20">
      <w:pPr>
        <w:numPr>
          <w:ilvl w:val="0"/>
          <w:numId w:val="1"/>
        </w:numPr>
        <w:tabs>
          <w:tab w:val="left" w:pos="993"/>
          <w:tab w:val="left" w:pos="1276"/>
        </w:tabs>
        <w:spacing w:before="120" w:after="240"/>
        <w:contextualSpacing/>
        <w:jc w:val="both"/>
      </w:pPr>
      <w:r w:rsidRPr="00F34778">
        <w:t>Ра</w:t>
      </w:r>
      <w:r>
        <w:t xml:space="preserve">зглеждане на заявление с вх. № </w:t>
      </w:r>
      <w:r w:rsidR="00B30BF4">
        <w:t>1</w:t>
      </w:r>
      <w:r w:rsidRPr="00F34778">
        <w:t xml:space="preserve"> от</w:t>
      </w:r>
      <w:r>
        <w:t xml:space="preserve"> 11</w:t>
      </w:r>
      <w:r w:rsidRPr="00F34778">
        <w:t>.09.20</w:t>
      </w:r>
      <w:r>
        <w:t xml:space="preserve">15 г. от Регистъра на партиите </w:t>
      </w:r>
      <w:r w:rsidRPr="00F34778">
        <w:t xml:space="preserve">  за регистрация на  </w:t>
      </w:r>
      <w:r w:rsidR="00B30BF4">
        <w:t>коалиция</w:t>
      </w:r>
      <w:r>
        <w:t xml:space="preserve"> „НАРОДЕН СЪЮЗ“</w:t>
      </w:r>
      <w:r w:rsidRPr="00F34778">
        <w:t xml:space="preserve"> за участие в изборите на 25.10</w:t>
      </w:r>
      <w:r>
        <w:t>.2015 г. за  общински съветници.</w:t>
      </w:r>
    </w:p>
    <w:p w:rsidR="002B0D20" w:rsidRPr="00F34778" w:rsidRDefault="002B0D20" w:rsidP="002B0D20">
      <w:pPr>
        <w:tabs>
          <w:tab w:val="left" w:pos="993"/>
          <w:tab w:val="left" w:pos="1276"/>
        </w:tabs>
        <w:spacing w:before="120" w:after="240"/>
        <w:ind w:left="720"/>
        <w:contextualSpacing/>
        <w:jc w:val="both"/>
      </w:pPr>
    </w:p>
    <w:p w:rsidR="002B0D20" w:rsidRPr="00A66B12" w:rsidRDefault="002B0D20" w:rsidP="002B0D20">
      <w:pPr>
        <w:numPr>
          <w:ilvl w:val="0"/>
          <w:numId w:val="1"/>
        </w:numPr>
        <w:tabs>
          <w:tab w:val="left" w:pos="720"/>
          <w:tab w:val="left" w:pos="993"/>
          <w:tab w:val="left" w:pos="1276"/>
        </w:tabs>
        <w:spacing w:before="120" w:after="240"/>
        <w:contextualSpacing/>
        <w:jc w:val="both"/>
        <w:rPr>
          <w:rFonts w:eastAsia="Calibri"/>
        </w:rPr>
      </w:pPr>
      <w:r w:rsidRPr="00F34778">
        <w:t>Ра</w:t>
      </w:r>
      <w:r>
        <w:t>зглеждане на заявление с вх. № 1</w:t>
      </w:r>
      <w:r w:rsidRPr="00F34778">
        <w:t xml:space="preserve"> от </w:t>
      </w:r>
      <w:r>
        <w:t>11</w:t>
      </w:r>
      <w:r w:rsidRPr="00F34778">
        <w:t xml:space="preserve">.09.2015 г. от Регистъра </w:t>
      </w:r>
      <w:r>
        <w:t>на местните коалиции</w:t>
      </w:r>
      <w:r w:rsidRPr="00F34778">
        <w:t xml:space="preserve">  за регистрация на </w:t>
      </w:r>
      <w:r>
        <w:t>местна коалиция „С ГРИЖА ЗА ХОРАТА“</w:t>
      </w:r>
      <w:r w:rsidRPr="00F34778">
        <w:t xml:space="preserve"> за участие в изборите на 25.10.2015 г. </w:t>
      </w:r>
      <w:r>
        <w:t>за общински съветници</w:t>
      </w:r>
      <w:r w:rsidRPr="00F34778">
        <w:t>.</w:t>
      </w:r>
    </w:p>
    <w:p w:rsidR="002B0D20" w:rsidRPr="000C03A9" w:rsidRDefault="002B0D20" w:rsidP="002B0D20">
      <w:pPr>
        <w:tabs>
          <w:tab w:val="left" w:pos="720"/>
          <w:tab w:val="left" w:pos="993"/>
          <w:tab w:val="left" w:pos="1276"/>
        </w:tabs>
        <w:spacing w:before="120" w:after="240"/>
        <w:ind w:left="720"/>
        <w:contextualSpacing/>
        <w:jc w:val="both"/>
        <w:rPr>
          <w:rFonts w:eastAsia="Calibri"/>
        </w:rPr>
      </w:pPr>
    </w:p>
    <w:p w:rsidR="002B0D20" w:rsidRPr="00F34778" w:rsidRDefault="002B0D20" w:rsidP="002B0D20">
      <w:pPr>
        <w:numPr>
          <w:ilvl w:val="0"/>
          <w:numId w:val="1"/>
        </w:numPr>
        <w:tabs>
          <w:tab w:val="left" w:pos="720"/>
          <w:tab w:val="left" w:pos="993"/>
          <w:tab w:val="left" w:pos="1276"/>
        </w:tabs>
        <w:spacing w:before="120" w:after="240"/>
        <w:contextualSpacing/>
        <w:jc w:val="both"/>
        <w:rPr>
          <w:rFonts w:eastAsia="Calibri"/>
        </w:rPr>
      </w:pPr>
      <w:r>
        <w:rPr>
          <w:rFonts w:eastAsia="Calibri"/>
        </w:rPr>
        <w:t>Определяне на броя на мандатите за общински съветници при произвеждане на изборите за общински съветници и за кметове на 25.10.2015 г.</w:t>
      </w:r>
    </w:p>
    <w:p w:rsidR="00C66426" w:rsidRDefault="00C66426"/>
    <w:sectPr w:rsidR="00C66426" w:rsidSect="00A13DB3">
      <w:pgSz w:w="11906" w:h="16838"/>
      <w:pgMar w:top="568" w:right="8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6E9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53"/>
    <w:rsid w:val="002B0D20"/>
    <w:rsid w:val="008D4C81"/>
    <w:rsid w:val="009E46F9"/>
    <w:rsid w:val="00A97753"/>
    <w:rsid w:val="00B30BF4"/>
    <w:rsid w:val="00C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20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20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2015-09-14T15:24:00Z</dcterms:created>
  <dcterms:modified xsi:type="dcterms:W3CDTF">2015-09-14T15:24:00Z</dcterms:modified>
</cp:coreProperties>
</file>