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1" w:rsidRPr="001F3E31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1F3E31">
        <w:rPr>
          <w:rFonts w:ascii="Times New Roman" w:hAnsi="Times New Roman"/>
          <w:caps/>
          <w:sz w:val="24"/>
          <w:szCs w:val="24"/>
          <w:lang w:val="bg-BG"/>
        </w:rPr>
        <w:t xml:space="preserve">Заседанието </w:t>
      </w:r>
      <w:r w:rsidRPr="001F3E31">
        <w:rPr>
          <w:rFonts w:ascii="Times New Roman" w:hAnsi="Times New Roman"/>
          <w:caps/>
          <w:sz w:val="24"/>
          <w:szCs w:val="24"/>
        </w:rPr>
        <w:t xml:space="preserve"> </w:t>
      </w:r>
      <w:r w:rsidRPr="001F3E31">
        <w:rPr>
          <w:rFonts w:ascii="Times New Roman" w:hAnsi="Times New Roman"/>
          <w:caps/>
          <w:sz w:val="24"/>
          <w:szCs w:val="24"/>
          <w:lang w:val="bg-BG"/>
        </w:rPr>
        <w:t>на 16.11.2015 г.  от 13:00 ч.</w:t>
      </w:r>
    </w:p>
    <w:p w:rsidR="001F3E31" w:rsidRPr="001F3E31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1F3E31" w:rsidRPr="001F3E31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1F3E31">
        <w:rPr>
          <w:rFonts w:ascii="Times New Roman" w:hAnsi="Times New Roman"/>
          <w:caps/>
          <w:sz w:val="24"/>
          <w:szCs w:val="24"/>
          <w:lang w:val="bg-BG"/>
        </w:rPr>
        <w:t>дневен ред:</w:t>
      </w:r>
    </w:p>
    <w:p w:rsidR="001F3E31" w:rsidRDefault="001F3E31" w:rsidP="001F3E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F3E31" w:rsidRDefault="001F3E31" w:rsidP="001F3E31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after="150" w:line="300" w:lineRule="atLeast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Разглеждане на  постъпило заявление с вх. № 111/09.11.2015 г. 12.00 ч. от Десислава Николова Тодорова,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избрана за общински съветник в Общински съвет Сливница, и писмо с вх. № 112/13.11.2015 г. 11:45 ч. от Общински съвет Сливница, че обявената за общински съветник Десислава Николова Тодорова не се е явила на първото заседание на новоизбрания общински съвет – Сливница и не е положила предвидената в чл. 32, ал. 1 от ЗМСМА клетва.</w:t>
      </w:r>
    </w:p>
    <w:p w:rsidR="00A53AEB" w:rsidRDefault="00A53AEB"/>
    <w:sectPr w:rsidR="00A5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878"/>
    <w:multiLevelType w:val="hybridMultilevel"/>
    <w:tmpl w:val="941C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7"/>
    <w:rsid w:val="001F3E31"/>
    <w:rsid w:val="00A53AEB"/>
    <w:rsid w:val="00D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2015-11-16T13:25:00Z</dcterms:created>
  <dcterms:modified xsi:type="dcterms:W3CDTF">2015-11-16T13:26:00Z</dcterms:modified>
</cp:coreProperties>
</file>