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0" w:rsidRDefault="0019012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501010" w:rsidRDefault="0050101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501010" w:rsidRPr="00285ECB" w:rsidRDefault="0050101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501010" w:rsidRPr="00285ECB" w:rsidRDefault="0050101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10" w:rsidRP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  <w:t>ПРОТОКОЛ</w:t>
      </w:r>
    </w:p>
    <w:p w:rsidR="00501010" w:rsidRPr="006F1E27" w:rsidRDefault="00501010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1E27">
        <w:rPr>
          <w:rFonts w:ascii="Times New Roman" w:hAnsi="Times New Roman" w:cs="Times New Roman"/>
          <w:b/>
          <w:sz w:val="24"/>
          <w:szCs w:val="24"/>
          <w:lang w:val="bg-BG"/>
        </w:rPr>
        <w:t>19</w:t>
      </w:r>
    </w:p>
    <w:p w:rsidR="00501010" w:rsidRDefault="008B72BC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 w:cs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1010" w:rsidRPr="00D6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01A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="00501010" w:rsidRPr="00D65775">
        <w:rPr>
          <w:rFonts w:ascii="Times New Roman" w:hAnsi="Times New Roman" w:cs="Times New Roman"/>
          <w:b/>
          <w:sz w:val="24"/>
          <w:szCs w:val="24"/>
        </w:rPr>
        <w:t>.</w:t>
      </w:r>
      <w:r w:rsidR="00607B42" w:rsidRPr="00D6577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501010" w:rsidRPr="00D65775">
        <w:rPr>
          <w:rFonts w:ascii="Times New Roman" w:hAnsi="Times New Roman" w:cs="Times New Roman"/>
          <w:b/>
          <w:sz w:val="24"/>
          <w:szCs w:val="24"/>
        </w:rPr>
        <w:t>0.2015</w:t>
      </w:r>
      <w:proofErr w:type="gramEnd"/>
      <w:r w:rsidR="00501010" w:rsidRPr="00D6577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1E27" w:rsidRDefault="006F1E27" w:rsidP="00D6577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1E27" w:rsidRPr="00633C11" w:rsidRDefault="006F1E27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12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0.2015 г. от 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6F1E27" w:rsidRPr="00633C11" w:rsidRDefault="006F1E27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F1E27" w:rsidRPr="00633C11" w:rsidRDefault="006F1E27" w:rsidP="009A5D95">
      <w:pPr>
        <w:tabs>
          <w:tab w:val="left" w:pos="720"/>
          <w:tab w:val="left" w:pos="1710"/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6F1E27" w:rsidRPr="00633C11" w:rsidRDefault="006F1E27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6F1E27" w:rsidRPr="00633C11" w:rsidRDefault="006F1E27" w:rsidP="009A5D95">
      <w:pPr>
        <w:tabs>
          <w:tab w:val="left" w:pos="720"/>
          <w:tab w:val="left" w:pos="1710"/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6F1E27" w:rsidRPr="00633C11" w:rsidRDefault="006F1E27" w:rsidP="009A5D95">
      <w:pPr>
        <w:tabs>
          <w:tab w:val="left" w:pos="720"/>
          <w:tab w:val="left" w:pos="1710"/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6F1E27" w:rsidRPr="00633C11" w:rsidRDefault="006F1E27" w:rsidP="00413629">
      <w:pPr>
        <w:tabs>
          <w:tab w:val="left" w:pos="720"/>
          <w:tab w:val="left" w:pos="1710"/>
        </w:tabs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F1E27" w:rsidRDefault="006F1E27" w:rsidP="009A5D95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6F1E27" w:rsidRPr="00300A01" w:rsidRDefault="006F1E27" w:rsidP="009A5D95">
      <w:pPr>
        <w:tabs>
          <w:tab w:val="left" w:pos="720"/>
          <w:tab w:val="left" w:pos="993"/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F1E27" w:rsidRPr="006F1E27" w:rsidRDefault="006F1E27" w:rsidP="001950C7">
      <w:pPr>
        <w:pStyle w:val="NormalWeb"/>
        <w:numPr>
          <w:ilvl w:val="0"/>
          <w:numId w:val="23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00" w:lineRule="atLeast"/>
        <w:ind w:left="0" w:firstLine="720"/>
        <w:jc w:val="both"/>
      </w:pPr>
      <w:r>
        <w:rPr>
          <w:lang w:val="bg-BG"/>
        </w:rPr>
        <w:t>Разглеждане на п</w:t>
      </w:r>
      <w:r>
        <w:rPr>
          <w:lang w:val="bg-BG"/>
        </w:rPr>
        <w:t xml:space="preserve">остъпило заявление </w:t>
      </w:r>
      <w:r>
        <w:t xml:space="preserve">с </w:t>
      </w:r>
      <w:proofErr w:type="spellStart"/>
      <w:r>
        <w:t>вх</w:t>
      </w:r>
      <w:proofErr w:type="spellEnd"/>
      <w:r>
        <w:t>. № 2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0</w:t>
      </w:r>
      <w:r>
        <w:t>9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12</w:t>
      </w:r>
      <w:r w:rsidRPr="00565E77">
        <w:rPr>
          <w:lang w:val="bg-BG"/>
        </w:rPr>
        <w:t>:</w:t>
      </w:r>
      <w:r>
        <w:rPr>
          <w:lang w:val="bg-BG"/>
        </w:rPr>
        <w:t>30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МК „С ГРИЖА ЗА ХОРАТА“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</w:t>
      </w:r>
      <w:proofErr w:type="spellStart"/>
      <w:r w:rsidRPr="002B2EE9">
        <w:t>съветници</w:t>
      </w:r>
      <w:proofErr w:type="spellEnd"/>
      <w:r w:rsidRPr="002B2EE9">
        <w:t xml:space="preserve">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FE5316" w:rsidRPr="00FE5316" w:rsidRDefault="00FE5316" w:rsidP="001950C7">
      <w:pPr>
        <w:pStyle w:val="NormalWeb"/>
        <w:numPr>
          <w:ilvl w:val="0"/>
          <w:numId w:val="23"/>
        </w:numPr>
        <w:shd w:val="clear" w:color="auto" w:fill="FFFFFF"/>
        <w:tabs>
          <w:tab w:val="left" w:pos="0"/>
          <w:tab w:val="left" w:pos="1080"/>
        </w:tabs>
        <w:spacing w:before="0" w:beforeAutospacing="0" w:after="150" w:afterAutospacing="0" w:line="300" w:lineRule="atLeast"/>
        <w:ind w:left="0" w:firstLine="720"/>
        <w:jc w:val="both"/>
      </w:pPr>
      <w:r w:rsidRPr="00FE5316">
        <w:rPr>
          <w:lang w:val="bg-BG"/>
        </w:rPr>
        <w:t xml:space="preserve">Определяне дата и място за провеждане на обучение на членовете на СИК на територията на община Сливница, както   и членовете на ОИК които ще го провеждат и утвърждава  програма за обучението  при произвеждане на изборите за общински съветници и за кметове на 25 октомври 2015 г. </w:t>
      </w:r>
    </w:p>
    <w:p w:rsidR="00E56A56" w:rsidRPr="002B2EE9" w:rsidRDefault="00A25646" w:rsidP="00CC1848">
      <w:pPr>
        <w:pStyle w:val="NormalWeb"/>
        <w:shd w:val="clear" w:color="auto" w:fill="FFFFFF"/>
        <w:tabs>
          <w:tab w:val="left" w:pos="0"/>
          <w:tab w:val="left" w:pos="1710"/>
        </w:tabs>
        <w:spacing w:before="0" w:beforeAutospacing="0" w:after="150" w:afterAutospacing="0" w:line="300" w:lineRule="atLeast"/>
        <w:ind w:firstLine="720"/>
        <w:jc w:val="both"/>
      </w:pPr>
      <w:r w:rsidRPr="00A25646">
        <w:rPr>
          <w:b/>
          <w:lang w:val="bg-BG"/>
        </w:rPr>
        <w:t>По т. 1 от дневния ред</w:t>
      </w:r>
      <w:r w:rsidR="00E56A56">
        <w:rPr>
          <w:b/>
          <w:lang w:val="bg-BG"/>
        </w:rPr>
        <w:t xml:space="preserve"> </w:t>
      </w:r>
      <w:r w:rsidR="00E56A56" w:rsidRPr="00E56A56">
        <w:rPr>
          <w:lang w:val="bg-BG"/>
        </w:rPr>
        <w:t>бе разгледано п</w:t>
      </w:r>
      <w:r w:rsidR="00E56A56" w:rsidRPr="00E56A56">
        <w:rPr>
          <w:lang w:val="bg-BG"/>
        </w:rPr>
        <w:t>остъпило</w:t>
      </w:r>
      <w:r w:rsidR="00E56A56">
        <w:rPr>
          <w:lang w:val="bg-BG"/>
        </w:rPr>
        <w:t xml:space="preserve"> заявление </w:t>
      </w:r>
      <w:r w:rsidR="00E56A56">
        <w:t xml:space="preserve">с </w:t>
      </w:r>
      <w:proofErr w:type="spellStart"/>
      <w:r w:rsidR="00E56A56">
        <w:t>вх</w:t>
      </w:r>
      <w:proofErr w:type="spellEnd"/>
      <w:r w:rsidR="00E56A56">
        <w:t>. № 2</w:t>
      </w:r>
      <w:r w:rsidR="00E56A56" w:rsidRPr="002B2EE9">
        <w:t xml:space="preserve"> </w:t>
      </w:r>
      <w:proofErr w:type="spellStart"/>
      <w:r w:rsidR="00E56A56" w:rsidRPr="002B2EE9">
        <w:t>от</w:t>
      </w:r>
      <w:proofErr w:type="spellEnd"/>
      <w:r w:rsidR="00E56A56" w:rsidRPr="002B2EE9">
        <w:t xml:space="preserve"> 0</w:t>
      </w:r>
      <w:r w:rsidR="00E56A56">
        <w:t>9</w:t>
      </w:r>
      <w:r w:rsidR="00E56A56" w:rsidRPr="002B2EE9">
        <w:t xml:space="preserve">.10.2015 г. </w:t>
      </w:r>
      <w:r w:rsidR="00E56A56">
        <w:rPr>
          <w:lang w:val="bg-BG"/>
        </w:rPr>
        <w:t xml:space="preserve">в </w:t>
      </w:r>
      <w:r w:rsidR="00E56A56">
        <w:t>12</w:t>
      </w:r>
      <w:r w:rsidR="00E56A56" w:rsidRPr="00565E77">
        <w:rPr>
          <w:lang w:val="bg-BG"/>
        </w:rPr>
        <w:t>:</w:t>
      </w:r>
      <w:r w:rsidR="00E56A56">
        <w:rPr>
          <w:lang w:val="bg-BG"/>
        </w:rPr>
        <w:t>30</w:t>
      </w:r>
      <w:r w:rsidR="00E56A56" w:rsidRPr="00565E77">
        <w:rPr>
          <w:lang w:val="bg-BG"/>
        </w:rPr>
        <w:t xml:space="preserve"> ч. </w:t>
      </w:r>
      <w:r w:rsidR="00E56A56">
        <w:rPr>
          <w:lang w:val="bg-BG"/>
        </w:rPr>
        <w:t>в Регистъра за р</w:t>
      </w:r>
      <w:proofErr w:type="spellStart"/>
      <w:r w:rsidR="00E56A56" w:rsidRPr="002B2EE9">
        <w:t>егистриране</w:t>
      </w:r>
      <w:proofErr w:type="spellEnd"/>
      <w:r w:rsidR="00E56A56" w:rsidRPr="002B2EE9">
        <w:t xml:space="preserve"> </w:t>
      </w:r>
      <w:proofErr w:type="spellStart"/>
      <w:r w:rsidR="00E56A56" w:rsidRPr="002B2EE9">
        <w:t>на</w:t>
      </w:r>
      <w:proofErr w:type="spellEnd"/>
      <w:r w:rsidR="00E56A56" w:rsidRPr="002B2EE9">
        <w:t xml:space="preserve"> </w:t>
      </w:r>
      <w:proofErr w:type="spellStart"/>
      <w:r w:rsidR="00E56A56" w:rsidRPr="002B2EE9">
        <w:t>застъпници</w:t>
      </w:r>
      <w:proofErr w:type="spellEnd"/>
      <w:r w:rsidR="00E56A56">
        <w:rPr>
          <w:lang w:val="bg-BG"/>
        </w:rPr>
        <w:t xml:space="preserve"> (Приложение 70-МИ) на кандидатска листа за общински съветници от </w:t>
      </w:r>
      <w:r w:rsidR="00E56A56" w:rsidRPr="002B2EE9">
        <w:t xml:space="preserve"> </w:t>
      </w:r>
      <w:r w:rsidR="00E56A56">
        <w:rPr>
          <w:lang w:val="bg-BG"/>
        </w:rPr>
        <w:t>МК „С ГРИЖА ЗА ХОРАТА“</w:t>
      </w:r>
      <w:r w:rsidR="00E56A56" w:rsidRPr="00565E77">
        <w:rPr>
          <w:lang w:val="bg-BG"/>
        </w:rPr>
        <w:t xml:space="preserve"> </w:t>
      </w:r>
      <w:r w:rsidR="00E56A56">
        <w:rPr>
          <w:lang w:val="bg-BG"/>
        </w:rPr>
        <w:t xml:space="preserve">за участие </w:t>
      </w:r>
      <w:r w:rsidR="00E56A56" w:rsidRPr="002B2EE9">
        <w:t xml:space="preserve">в </w:t>
      </w:r>
      <w:proofErr w:type="spellStart"/>
      <w:r w:rsidR="00E56A56" w:rsidRPr="002B2EE9">
        <w:t>изборите</w:t>
      </w:r>
      <w:proofErr w:type="spellEnd"/>
      <w:r w:rsidR="00E56A56" w:rsidRPr="002B2EE9">
        <w:t xml:space="preserve"> </w:t>
      </w:r>
      <w:proofErr w:type="spellStart"/>
      <w:r w:rsidR="00E56A56" w:rsidRPr="002B2EE9">
        <w:t>за</w:t>
      </w:r>
      <w:proofErr w:type="spellEnd"/>
      <w:r w:rsidR="00E56A56" w:rsidRPr="002B2EE9">
        <w:t xml:space="preserve"> </w:t>
      </w:r>
      <w:proofErr w:type="spellStart"/>
      <w:r w:rsidR="00E56A56" w:rsidRPr="002B2EE9">
        <w:t>общински</w:t>
      </w:r>
      <w:proofErr w:type="spellEnd"/>
      <w:r w:rsidR="00E56A56" w:rsidRPr="002B2EE9">
        <w:t xml:space="preserve"> </w:t>
      </w:r>
      <w:proofErr w:type="spellStart"/>
      <w:r w:rsidR="00E56A56" w:rsidRPr="002B2EE9">
        <w:t>съветници</w:t>
      </w:r>
      <w:proofErr w:type="spellEnd"/>
      <w:r w:rsidR="00E56A56" w:rsidRPr="002B2EE9">
        <w:t xml:space="preserve"> и </w:t>
      </w:r>
      <w:proofErr w:type="spellStart"/>
      <w:r w:rsidR="00E56A56" w:rsidRPr="002B2EE9">
        <w:t>за</w:t>
      </w:r>
      <w:proofErr w:type="spellEnd"/>
      <w:r w:rsidR="00E56A56" w:rsidRPr="002B2EE9">
        <w:t xml:space="preserve"> </w:t>
      </w:r>
      <w:proofErr w:type="spellStart"/>
      <w:r w:rsidR="00E56A56" w:rsidRPr="002B2EE9">
        <w:t>кметове</w:t>
      </w:r>
      <w:proofErr w:type="spellEnd"/>
      <w:r w:rsidR="00E56A56" w:rsidRPr="002B2EE9">
        <w:t xml:space="preserve"> </w:t>
      </w:r>
      <w:proofErr w:type="spellStart"/>
      <w:r w:rsidR="00E56A56" w:rsidRPr="002B2EE9">
        <w:t>на</w:t>
      </w:r>
      <w:proofErr w:type="spellEnd"/>
      <w:r w:rsidR="00E56A56" w:rsidRPr="002B2EE9">
        <w:t xml:space="preserve"> 25 </w:t>
      </w:r>
      <w:proofErr w:type="spellStart"/>
      <w:r w:rsidR="00E56A56" w:rsidRPr="002B2EE9">
        <w:t>октомври</w:t>
      </w:r>
      <w:proofErr w:type="spellEnd"/>
      <w:r w:rsidR="00E56A56" w:rsidRPr="002B2EE9">
        <w:t xml:space="preserve"> 2015 г. в </w:t>
      </w:r>
      <w:proofErr w:type="spellStart"/>
      <w:r w:rsidR="00E56A56" w:rsidRPr="002B2EE9">
        <w:t>община</w:t>
      </w:r>
      <w:proofErr w:type="spellEnd"/>
      <w:r w:rsidR="00E56A56" w:rsidRPr="002B2EE9">
        <w:t xml:space="preserve"> </w:t>
      </w:r>
      <w:r w:rsidR="00E56A56" w:rsidRPr="00565E77">
        <w:rPr>
          <w:lang w:val="bg-BG"/>
        </w:rPr>
        <w:t>Сливница</w:t>
      </w:r>
      <w:r w:rsidR="00E56A56" w:rsidRPr="002B2EE9">
        <w:t>.</w:t>
      </w:r>
    </w:p>
    <w:p w:rsidR="00E56A56" w:rsidRPr="00C31324" w:rsidRDefault="00E56A56" w:rsidP="009A5D95">
      <w:pPr>
        <w:shd w:val="clear" w:color="auto" w:fill="FFFFFF"/>
        <w:tabs>
          <w:tab w:val="left" w:pos="720"/>
          <w:tab w:val="left" w:pos="1080"/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Разгледани бяха следните документи:</w:t>
      </w:r>
    </w:p>
    <w:p w:rsidR="00E56A56" w:rsidRPr="005B5B33" w:rsidRDefault="00E56A56" w:rsidP="009A5D9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  <w:tab w:val="left" w:pos="1080"/>
          <w:tab w:val="left" w:pos="1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за регистрация на застъпници на кандидатска листа за изборите за общински съветници в община Сливница на 25.10.2015 г. (Приложение № 68-МИ) – 1 бр.</w:t>
      </w:r>
    </w:p>
    <w:p w:rsidR="00E56A56" w:rsidRDefault="00E56A56" w:rsidP="009A5D9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  <w:tab w:val="left" w:pos="1080"/>
          <w:tab w:val="left" w:pos="1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>ълномощно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Николай Тихомиров Бареков – председател и представляващ ПП „БЪЛГАРИЯ БЕЗ ЦЕНЗУРА“ за упълномощаване на Марияна Георгиева Палазова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 xml:space="preserve"> – 1 бр. </w:t>
      </w:r>
    </w:p>
    <w:p w:rsidR="00E56A56" w:rsidRDefault="00E56A56" w:rsidP="009A5D95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  <w:tab w:val="left" w:pos="1080"/>
          <w:tab w:val="left" w:pos="1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>писък с имената и ЕГН на застъпниците – (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65E77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застъпници) на хартия в един екземпляр и на технически носител в excel формат. </w:t>
      </w:r>
    </w:p>
    <w:p w:rsidR="00E56A56" w:rsidRDefault="00E56A56" w:rsidP="000F1E07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1080"/>
          <w:tab w:val="left" w:pos="171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48F">
        <w:rPr>
          <w:rFonts w:ascii="Times New Roman" w:eastAsia="Times New Roman" w:hAnsi="Times New Roman" w:cs="Times New Roman"/>
          <w:sz w:val="24"/>
          <w:szCs w:val="24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застъпниците.</w:t>
      </w:r>
    </w:p>
    <w:p w:rsidR="002D013F" w:rsidRDefault="002D013F" w:rsidP="009A5D95">
      <w:pPr>
        <w:pStyle w:val="ListParagraph"/>
        <w:shd w:val="clear" w:color="auto" w:fill="FFFFFF"/>
        <w:tabs>
          <w:tab w:val="left" w:pos="720"/>
          <w:tab w:val="left" w:pos="171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E07" w:rsidRDefault="000F1E07" w:rsidP="009A5D95">
      <w:pPr>
        <w:tabs>
          <w:tab w:val="left" w:pos="720"/>
          <w:tab w:val="left" w:pos="993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D013F" w:rsidRPr="00C92292" w:rsidRDefault="002D013F" w:rsidP="009A5D95">
      <w:pPr>
        <w:tabs>
          <w:tab w:val="left" w:pos="720"/>
          <w:tab w:val="left" w:pos="993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2D013F" w:rsidRPr="00EA0639" w:rsidRDefault="002D013F" w:rsidP="009A5D95">
      <w:pPr>
        <w:pStyle w:val="ListParagraph"/>
        <w:tabs>
          <w:tab w:val="left" w:pos="720"/>
          <w:tab w:val="left" w:pos="171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2D013F" w:rsidRPr="00573609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013F" w:rsidRDefault="002D013F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2D013F" w:rsidRPr="00B1348F" w:rsidRDefault="002D013F" w:rsidP="009A5D95">
      <w:pPr>
        <w:pStyle w:val="ListParagraph"/>
        <w:shd w:val="clear" w:color="auto" w:fill="FFFFFF"/>
        <w:tabs>
          <w:tab w:val="left" w:pos="720"/>
          <w:tab w:val="left" w:pos="171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56" w:rsidRPr="002D013F" w:rsidRDefault="00DF2B49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1, т. 18,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118,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A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2, </w:t>
      </w:r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117,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A56" w:rsidRPr="00D65775">
        <w:rPr>
          <w:rFonts w:ascii="Times New Roman" w:eastAsia="Times New Roman" w:hAnsi="Times New Roman" w:cs="Times New Roman"/>
          <w:sz w:val="24"/>
          <w:szCs w:val="24"/>
        </w:rPr>
        <w:t>№ 2113 - МИ/11.09.2015г.</w:t>
      </w:r>
      <w:proofErr w:type="gramEnd"/>
      <w:r w:rsidR="00E56A56" w:rsidRPr="00D65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A56" w:rsidRPr="00D657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E56A56" w:rsidRPr="00D65775">
        <w:rPr>
          <w:rFonts w:ascii="Times New Roman" w:eastAsia="Times New Roman" w:hAnsi="Times New Roman" w:cs="Times New Roman"/>
          <w:sz w:val="24"/>
          <w:szCs w:val="24"/>
        </w:rPr>
        <w:t xml:space="preserve"> ЦИК</w:t>
      </w:r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извършена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6A56" w:rsidRPr="00D65775">
        <w:rPr>
          <w:rFonts w:ascii="Times New Roman" w:eastAsia="Times New Roman" w:hAnsi="Times New Roman" w:cs="Times New Roman"/>
          <w:sz w:val="24"/>
          <w:szCs w:val="24"/>
          <w:lang w:val="bg-BG"/>
        </w:rPr>
        <w:t>Сливница</w:t>
      </w:r>
      <w:r w:rsidR="00E56A56" w:rsidRPr="002B2E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01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 следното</w:t>
      </w:r>
    </w:p>
    <w:p w:rsidR="00E56A56" w:rsidRPr="002B2EE9" w:rsidRDefault="00E56A56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r w:rsidR="002D013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 Н И Е № 81</w:t>
      </w:r>
    </w:p>
    <w:p w:rsidR="00E56A56" w:rsidRPr="002B2EE9" w:rsidRDefault="00E56A56" w:rsidP="009A5D95">
      <w:pPr>
        <w:numPr>
          <w:ilvl w:val="0"/>
          <w:numId w:val="19"/>
        </w:numPr>
        <w:shd w:val="clear" w:color="auto" w:fill="FFFFFF"/>
        <w:tabs>
          <w:tab w:val="num" w:pos="90"/>
          <w:tab w:val="left" w:pos="720"/>
          <w:tab w:val="left" w:pos="117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565E7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65E77">
        <w:rPr>
          <w:rFonts w:ascii="Times New Roman" w:eastAsia="Times New Roman" w:hAnsi="Times New Roman" w:cs="Times New Roman"/>
          <w:b/>
          <w:bCs/>
          <w:sz w:val="24"/>
          <w:szCs w:val="24"/>
        </w:rPr>
        <w:t>застъпници</w:t>
      </w:r>
      <w:proofErr w:type="spellEnd"/>
      <w:r w:rsidRPr="00565E7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общински съветници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5E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1324">
        <w:rPr>
          <w:rFonts w:ascii="Times New Roman" w:hAnsi="Times New Roman" w:cs="Times New Roman"/>
          <w:b/>
          <w:lang w:val="bg-BG"/>
        </w:rPr>
        <w:t>МК „С ГРИЖА ЗА ХОРАТА“</w:t>
      </w:r>
      <w:r w:rsidRPr="00C313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,</w:t>
      </w:r>
      <w:r w:rsidRPr="005B5B3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писък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A56" w:rsidRPr="00565E77" w:rsidRDefault="00E56A56" w:rsidP="009A5D95">
      <w:pPr>
        <w:pStyle w:val="ListParagraph"/>
        <w:numPr>
          <w:ilvl w:val="0"/>
          <w:numId w:val="19"/>
        </w:numPr>
        <w:shd w:val="clear" w:color="auto" w:fill="FFFFFF"/>
        <w:tabs>
          <w:tab w:val="num" w:pos="90"/>
          <w:tab w:val="left" w:pos="720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E77">
        <w:rPr>
          <w:rFonts w:ascii="Times New Roman" w:eastAsia="Times New Roman" w:hAnsi="Times New Roman" w:cs="Times New Roman"/>
          <w:sz w:val="24"/>
          <w:szCs w:val="24"/>
        </w:rPr>
        <w:t>Издава удостоверения за регистрация на застъпниците, посочени в Списъка -Приложение № 1 към настоящото решение съгласно Приложение № 72-МИ от изборните книжа.</w:t>
      </w:r>
    </w:p>
    <w:p w:rsidR="00E56A56" w:rsidRPr="00B85D3F" w:rsidRDefault="00E56A56" w:rsidP="009A5D95">
      <w:pPr>
        <w:tabs>
          <w:tab w:val="left" w:pos="720"/>
          <w:tab w:val="left" w:pos="993"/>
          <w:tab w:val="left" w:pos="17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5646" w:rsidRDefault="00A25646" w:rsidP="009A5D95">
      <w:pPr>
        <w:pStyle w:val="NormalWeb"/>
        <w:shd w:val="clear" w:color="auto" w:fill="FFFFFF"/>
        <w:tabs>
          <w:tab w:val="left" w:pos="720"/>
          <w:tab w:val="left" w:pos="1710"/>
        </w:tabs>
        <w:spacing w:before="0" w:beforeAutospacing="0" w:after="150" w:afterAutospacing="0" w:line="300" w:lineRule="atLeast"/>
        <w:ind w:firstLine="709"/>
        <w:jc w:val="both"/>
        <w:rPr>
          <w:lang w:val="bg-BG"/>
        </w:rPr>
      </w:pPr>
      <w:r>
        <w:rPr>
          <w:b/>
          <w:lang w:val="bg-BG"/>
        </w:rPr>
        <w:t xml:space="preserve">По т. 2 от дневния ред:  </w:t>
      </w:r>
      <w:r>
        <w:rPr>
          <w:lang w:val="bg-BG"/>
        </w:rPr>
        <w:t xml:space="preserve">Определяне дата </w:t>
      </w:r>
      <w:r w:rsidR="00DC5079">
        <w:rPr>
          <w:lang w:val="bg-BG"/>
        </w:rPr>
        <w:t xml:space="preserve">и място </w:t>
      </w:r>
      <w:r>
        <w:rPr>
          <w:lang w:val="bg-BG"/>
        </w:rPr>
        <w:t>за провеждане на обучение на членовете на СИК на територията на община Сливница</w:t>
      </w:r>
      <w:r w:rsidR="00DC5079">
        <w:rPr>
          <w:lang w:val="bg-BG"/>
        </w:rPr>
        <w:t xml:space="preserve">, както </w:t>
      </w:r>
      <w:r>
        <w:rPr>
          <w:lang w:val="bg-BG"/>
        </w:rPr>
        <w:t xml:space="preserve">  и</w:t>
      </w:r>
      <w:r w:rsidR="00DC5079">
        <w:rPr>
          <w:lang w:val="bg-BG"/>
        </w:rPr>
        <w:t xml:space="preserve"> членовете на ОИК които ще го провеждат и утвърждава </w:t>
      </w:r>
      <w:r>
        <w:rPr>
          <w:lang w:val="bg-BG"/>
        </w:rPr>
        <w:t xml:space="preserve"> програма за обучението  при произвеждане на</w:t>
      </w:r>
      <w:r w:rsidRPr="002B2EE9">
        <w:t xml:space="preserve">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</w:t>
      </w:r>
      <w:proofErr w:type="spellStart"/>
      <w:r w:rsidRPr="002B2EE9">
        <w:t>съветници</w:t>
      </w:r>
      <w:proofErr w:type="spellEnd"/>
      <w:r w:rsidRPr="002B2EE9">
        <w:t xml:space="preserve">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</w:t>
      </w:r>
    </w:p>
    <w:p w:rsidR="00002786" w:rsidRPr="00C92292" w:rsidRDefault="00002786" w:rsidP="009A5D95">
      <w:pPr>
        <w:tabs>
          <w:tab w:val="left" w:pos="720"/>
          <w:tab w:val="left" w:pos="993"/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Във връзка с провеждането на обучение на членовете от СИК в Община Сливница и с</w:t>
      </w:r>
      <w:r>
        <w:rPr>
          <w:rFonts w:ascii="Times New Roman" w:hAnsi="Times New Roman" w:cs="Times New Roman"/>
          <w:sz w:val="24"/>
          <w:szCs w:val="24"/>
          <w:lang w:val="bg-BG"/>
        </w:rPr>
        <w:t>лед станалите разисквания 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002786" w:rsidRPr="00EA063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002786" w:rsidRPr="00EA0639" w:rsidRDefault="00002786" w:rsidP="009A5D95">
      <w:pPr>
        <w:pStyle w:val="ListParagraph"/>
        <w:tabs>
          <w:tab w:val="left" w:pos="72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002786" w:rsidRPr="00EA0639" w:rsidRDefault="00002786" w:rsidP="009A5D95">
      <w:pPr>
        <w:pStyle w:val="ListParagraph"/>
        <w:tabs>
          <w:tab w:val="left" w:pos="720"/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002786" w:rsidRPr="00573609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2786" w:rsidRDefault="00002786" w:rsidP="009A5D95">
      <w:pPr>
        <w:pStyle w:val="ListParagraph"/>
        <w:tabs>
          <w:tab w:val="left" w:pos="720"/>
        </w:tabs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002786" w:rsidRPr="00EA0639" w:rsidRDefault="00002786" w:rsidP="009A5D95">
      <w:pPr>
        <w:pStyle w:val="ListParagraph"/>
        <w:tabs>
          <w:tab w:val="left" w:pos="720"/>
          <w:tab w:val="left" w:pos="1710"/>
        </w:tabs>
        <w:spacing w:after="0" w:line="240" w:lineRule="auto"/>
        <w:ind w:left="106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786" w:rsidRPr="00002786" w:rsidRDefault="00002786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1, т.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775">
        <w:rPr>
          <w:rFonts w:ascii="Times New Roman" w:eastAsia="Times New Roman" w:hAnsi="Times New Roman" w:cs="Times New Roman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523</w:t>
      </w:r>
      <w:r w:rsidRPr="00D65775">
        <w:rPr>
          <w:rFonts w:ascii="Times New Roman" w:eastAsia="Times New Roman" w:hAnsi="Times New Roman" w:cs="Times New Roman"/>
          <w:sz w:val="24"/>
          <w:szCs w:val="24"/>
        </w:rPr>
        <w:t xml:space="preserve"> - МИ/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НР от 08</w:t>
      </w:r>
      <w:r w:rsidRPr="00D657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D65775">
        <w:rPr>
          <w:rFonts w:ascii="Times New Roman" w:eastAsia="Times New Roman" w:hAnsi="Times New Roman" w:cs="Times New Roman"/>
          <w:sz w:val="24"/>
          <w:szCs w:val="24"/>
        </w:rPr>
        <w:t xml:space="preserve">0.2015г. </w:t>
      </w:r>
      <w:proofErr w:type="spellStart"/>
      <w:proofErr w:type="gramStart"/>
      <w:r w:rsidRPr="00D657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65775">
        <w:rPr>
          <w:rFonts w:ascii="Times New Roman" w:eastAsia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2B2E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65775">
        <w:rPr>
          <w:rFonts w:ascii="Times New Roman" w:eastAsia="Times New Roman" w:hAnsi="Times New Roman" w:cs="Times New Roman"/>
          <w:sz w:val="24"/>
          <w:szCs w:val="24"/>
          <w:lang w:val="bg-BG"/>
        </w:rPr>
        <w:t>Сливница</w:t>
      </w:r>
      <w:r w:rsidRPr="002B2EE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 следното</w:t>
      </w:r>
    </w:p>
    <w:p w:rsidR="00002786" w:rsidRDefault="00002786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C7C23" w:rsidRDefault="004C7C23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C7C23" w:rsidRDefault="004C7C23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C7C23" w:rsidRDefault="004C7C23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02786" w:rsidRDefault="00002786" w:rsidP="009A5D95">
      <w:pPr>
        <w:shd w:val="clear" w:color="auto" w:fill="FFFFFF"/>
        <w:tabs>
          <w:tab w:val="left" w:pos="720"/>
          <w:tab w:val="left" w:pos="171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65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Е Н </w:t>
      </w:r>
      <w:r w:rsidRPr="00565E7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Е № 82</w:t>
      </w:r>
    </w:p>
    <w:p w:rsidR="00DC5079" w:rsidRPr="00CC725C" w:rsidRDefault="00DC5079" w:rsidP="00DC5079">
      <w:pPr>
        <w:pStyle w:val="NormalWeb"/>
        <w:numPr>
          <w:ilvl w:val="0"/>
          <w:numId w:val="25"/>
        </w:numPr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ind w:left="0" w:firstLine="708"/>
        <w:jc w:val="both"/>
        <w:rPr>
          <w:b/>
          <w:lang w:val="bg-BG"/>
        </w:rPr>
      </w:pPr>
      <w:r>
        <w:rPr>
          <w:lang w:val="bg-BG"/>
        </w:rPr>
        <w:t>Определя дата и място за провеждане на обучението, а именно:</w:t>
      </w:r>
    </w:p>
    <w:p w:rsidR="00DC5079" w:rsidRDefault="00DC5079" w:rsidP="00DC5079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 w:line="300" w:lineRule="atLeast"/>
        <w:jc w:val="both"/>
        <w:rPr>
          <w:b/>
          <w:lang w:val="bg-BG"/>
        </w:rPr>
      </w:pPr>
      <w:r>
        <w:rPr>
          <w:lang w:val="bg-BG"/>
        </w:rPr>
        <w:t xml:space="preserve"> </w:t>
      </w:r>
      <w:r w:rsidRPr="001600DF">
        <w:rPr>
          <w:b/>
          <w:lang w:val="bg-BG"/>
        </w:rPr>
        <w:t>17.10.2015 г. от 13:00 ч. в салона на община Сливница –</w:t>
      </w:r>
      <w:r>
        <w:rPr>
          <w:b/>
          <w:lang w:val="bg-BG"/>
        </w:rPr>
        <w:t xml:space="preserve">  пл. “Съединение“ №1, </w:t>
      </w:r>
      <w:r w:rsidRPr="001600DF">
        <w:rPr>
          <w:b/>
          <w:lang w:val="bg-BG"/>
        </w:rPr>
        <w:t xml:space="preserve"> </w:t>
      </w:r>
      <w:r>
        <w:rPr>
          <w:b/>
          <w:lang w:val="bg-BG"/>
        </w:rPr>
        <w:t>етаж 1</w:t>
      </w:r>
    </w:p>
    <w:p w:rsidR="001600DF" w:rsidRDefault="00EB7D90" w:rsidP="00203895">
      <w:pPr>
        <w:pStyle w:val="NormalWeb"/>
        <w:numPr>
          <w:ilvl w:val="0"/>
          <w:numId w:val="25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b/>
          <w:lang w:val="bg-BG"/>
        </w:rPr>
      </w:pPr>
      <w:r>
        <w:rPr>
          <w:b/>
          <w:lang w:val="bg-BG"/>
        </w:rPr>
        <w:t>Определя следните членове на ОИК, които да проведат обучението</w:t>
      </w:r>
      <w:r w:rsidR="001600DF">
        <w:rPr>
          <w:b/>
          <w:lang w:val="bg-BG"/>
        </w:rPr>
        <w:t>:</w:t>
      </w:r>
    </w:p>
    <w:p w:rsidR="001600DF" w:rsidRDefault="001600DF" w:rsidP="00203895">
      <w:pPr>
        <w:pStyle w:val="NormalWeb"/>
        <w:numPr>
          <w:ilvl w:val="0"/>
          <w:numId w:val="26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b/>
          <w:lang w:val="bg-BG"/>
        </w:rPr>
      </w:pPr>
      <w:r>
        <w:rPr>
          <w:b/>
          <w:lang w:val="bg-BG"/>
        </w:rPr>
        <w:t>Росица Иванова Никифорова</w:t>
      </w:r>
    </w:p>
    <w:p w:rsidR="001600DF" w:rsidRDefault="001600DF" w:rsidP="00203895">
      <w:pPr>
        <w:pStyle w:val="NormalWeb"/>
        <w:numPr>
          <w:ilvl w:val="0"/>
          <w:numId w:val="26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b/>
          <w:lang w:val="bg-BG"/>
        </w:rPr>
      </w:pPr>
      <w:r>
        <w:rPr>
          <w:b/>
          <w:lang w:val="bg-BG"/>
        </w:rPr>
        <w:t>Катя Георгиева Кръстанова</w:t>
      </w:r>
    </w:p>
    <w:p w:rsidR="001600DF" w:rsidRDefault="001600DF" w:rsidP="00203895">
      <w:pPr>
        <w:pStyle w:val="NormalWeb"/>
        <w:numPr>
          <w:ilvl w:val="0"/>
          <w:numId w:val="26"/>
        </w:numPr>
        <w:shd w:val="clear" w:color="auto" w:fill="FFFFFF"/>
        <w:tabs>
          <w:tab w:val="left" w:pos="720"/>
          <w:tab w:val="left" w:pos="1080"/>
        </w:tabs>
        <w:spacing w:before="0" w:beforeAutospacing="0" w:after="0" w:afterAutospacing="0" w:line="276" w:lineRule="auto"/>
        <w:ind w:left="0" w:firstLine="720"/>
        <w:jc w:val="both"/>
        <w:rPr>
          <w:b/>
          <w:lang w:val="bg-BG"/>
        </w:rPr>
      </w:pPr>
      <w:r>
        <w:rPr>
          <w:b/>
          <w:lang w:val="bg-BG"/>
        </w:rPr>
        <w:t>Бойка Васкова Иванова</w:t>
      </w:r>
    </w:p>
    <w:p w:rsidR="001600DF" w:rsidRPr="00EB7D90" w:rsidRDefault="001600DF" w:rsidP="00203895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2610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D90">
        <w:rPr>
          <w:rFonts w:ascii="Times New Roman" w:hAnsi="Times New Roman" w:cs="Times New Roman"/>
          <w:b/>
          <w:sz w:val="24"/>
          <w:szCs w:val="24"/>
        </w:rPr>
        <w:t>Станка Бориславова Панайотова</w:t>
      </w:r>
    </w:p>
    <w:p w:rsidR="001600DF" w:rsidRDefault="001600DF" w:rsidP="00203895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2610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D90">
        <w:rPr>
          <w:rFonts w:ascii="Times New Roman" w:hAnsi="Times New Roman" w:cs="Times New Roman"/>
          <w:b/>
          <w:sz w:val="24"/>
          <w:szCs w:val="24"/>
        </w:rPr>
        <w:t>Женя Василева Методиева</w:t>
      </w:r>
    </w:p>
    <w:p w:rsidR="00EB7D90" w:rsidRDefault="00EB7D90" w:rsidP="00203895">
      <w:pPr>
        <w:pStyle w:val="ListParagraph"/>
        <w:tabs>
          <w:tab w:val="left" w:pos="720"/>
          <w:tab w:val="left" w:pos="1080"/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90" w:rsidRPr="00EB7D90" w:rsidRDefault="00EB7D90" w:rsidP="009A5D95">
      <w:pPr>
        <w:pStyle w:val="ListParagraph"/>
        <w:numPr>
          <w:ilvl w:val="0"/>
          <w:numId w:val="25"/>
        </w:numPr>
        <w:tabs>
          <w:tab w:val="left" w:pos="630"/>
          <w:tab w:val="left" w:pos="720"/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Утвърждава </w:t>
      </w:r>
      <w:r w:rsidRPr="00EB7D90">
        <w:rPr>
          <w:rFonts w:ascii="Times New Roman" w:hAnsi="Times New Roman" w:cs="Times New Roman"/>
          <w:b/>
          <w:sz w:val="24"/>
          <w:szCs w:val="24"/>
        </w:rPr>
        <w:t>Програма за обучение на СИК  в община Сливница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7D90" w:rsidRPr="00EB7D90" w:rsidRDefault="00EB7D90" w:rsidP="00EB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847"/>
      </w:tblGrid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D9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</w:t>
            </w:r>
            <w:proofErr w:type="spellEnd"/>
            <w:r w:rsidRPr="00EB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2847" w:type="dxa"/>
          </w:tcPr>
          <w:p w:rsidR="00EB7D90" w:rsidRPr="00EB7D90" w:rsidRDefault="00EB7D90" w:rsidP="00D2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Член на ОИК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работата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СИК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правомощия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СИК;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вземане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оформяне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разпределяне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членовете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СИК;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жалби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сигнали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избирателите</w:t>
            </w:r>
            <w:proofErr w:type="spellEnd"/>
          </w:p>
        </w:tc>
        <w:tc>
          <w:tcPr>
            <w:tcW w:w="2847" w:type="dxa"/>
          </w:tcPr>
          <w:p w:rsidR="00EB7D90" w:rsidRPr="00D16EB8" w:rsidRDefault="00D16EB8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Методиева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СИК с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списъци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списъци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дописване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вземане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оформяне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СИК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допускане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граждани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</w:p>
        </w:tc>
        <w:tc>
          <w:tcPr>
            <w:tcW w:w="2847" w:type="dxa"/>
          </w:tcPr>
          <w:p w:rsidR="00EB7D90" w:rsidRPr="00EB7D90" w:rsidRDefault="00EB7D90" w:rsidP="00D26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Никифорова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Получаване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предизборния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оборудване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изборното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видове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подписване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оборудване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изборното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кабините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запечатване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помещението</w:t>
            </w:r>
            <w:proofErr w:type="spellEnd"/>
          </w:p>
        </w:tc>
        <w:tc>
          <w:tcPr>
            <w:tcW w:w="2847" w:type="dxa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Никифорова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СИК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откриването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забрани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присъстват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избирателната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общинската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ОИК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органите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Министерството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вътрешните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работи</w:t>
            </w:r>
            <w:proofErr w:type="spellEnd"/>
          </w:p>
        </w:tc>
        <w:tc>
          <w:tcPr>
            <w:tcW w:w="2847" w:type="dxa"/>
          </w:tcPr>
          <w:p w:rsidR="00EB7D90" w:rsidRPr="00D16EB8" w:rsidRDefault="00D16EB8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Кръстанова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СИК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необходими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вписани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граждани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имащи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вписани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заети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произвеждането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увредено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придвижването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придружител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необходими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Никифорова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Преброяване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гласовете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бюлетина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недействителен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отваряне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избирателната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подреждане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бюлетините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броене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гласове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присъстват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изборното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EB7D90" w:rsidRPr="00D16EB8" w:rsidRDefault="00D16EB8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Панайотова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секционния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отваряне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избирателната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отварянето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избирателната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преброяването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гласовете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подписване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получават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EB7D90" w:rsidRPr="00D16EB8" w:rsidRDefault="00D16EB8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Катя Кръстанова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</w:t>
            </w: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Опаковане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секционния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ОИК –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опаковане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транспортиране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изборните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ОИК;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СИК в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Изчислителния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ОИК</w:t>
            </w:r>
          </w:p>
        </w:tc>
        <w:tc>
          <w:tcPr>
            <w:tcW w:w="2847" w:type="dxa"/>
          </w:tcPr>
          <w:p w:rsidR="00EB7D90" w:rsidRDefault="00D16EB8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Бойка Иванова</w:t>
            </w:r>
          </w:p>
          <w:p w:rsidR="00D16EB8" w:rsidRPr="00D16EB8" w:rsidRDefault="00D16EB8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Кръстанова</w:t>
            </w:r>
          </w:p>
        </w:tc>
      </w:tr>
      <w:tr w:rsidR="00EB7D90" w:rsidRPr="00EB7D90" w:rsidTr="00EB7D90">
        <w:tc>
          <w:tcPr>
            <w:tcW w:w="7128" w:type="dxa"/>
            <w:shd w:val="clear" w:color="auto" w:fill="auto"/>
          </w:tcPr>
          <w:p w:rsidR="00EB7D90" w:rsidRPr="00EB7D90" w:rsidRDefault="00EB7D90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Специфики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националния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референдум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специфики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произвеждането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втори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EB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EB7D90" w:rsidRPr="00D16EB8" w:rsidRDefault="00D16EB8" w:rsidP="00D26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Методиева</w:t>
            </w:r>
          </w:p>
        </w:tc>
      </w:tr>
    </w:tbl>
    <w:p w:rsidR="00EB7D90" w:rsidRPr="00EB7D90" w:rsidRDefault="00EB7D90" w:rsidP="00EB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D90" w:rsidRPr="00EB7D90" w:rsidRDefault="00EB7D90" w:rsidP="001600DF">
      <w:pPr>
        <w:pStyle w:val="ListParagraph"/>
        <w:tabs>
          <w:tab w:val="left" w:pos="2610"/>
        </w:tabs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DF" w:rsidRDefault="001600DF" w:rsidP="001600DF">
      <w:pPr>
        <w:pStyle w:val="NormalWeb"/>
        <w:shd w:val="clear" w:color="auto" w:fill="FFFFFF"/>
        <w:spacing w:before="0" w:beforeAutospacing="0" w:after="150" w:afterAutospacing="0" w:line="300" w:lineRule="atLeast"/>
        <w:ind w:left="1068"/>
        <w:jc w:val="both"/>
        <w:rPr>
          <w:b/>
          <w:lang w:val="bg-BG"/>
        </w:rPr>
      </w:pPr>
    </w:p>
    <w:p w:rsidR="00EC7337" w:rsidRPr="001600DF" w:rsidRDefault="00EC7337" w:rsidP="001600DF">
      <w:pPr>
        <w:pStyle w:val="NormalWeb"/>
        <w:shd w:val="clear" w:color="auto" w:fill="FFFFFF"/>
        <w:spacing w:before="0" w:beforeAutospacing="0" w:after="150" w:afterAutospacing="0" w:line="300" w:lineRule="atLeast"/>
        <w:ind w:left="1068"/>
        <w:jc w:val="both"/>
        <w:rPr>
          <w:b/>
          <w:lang w:val="bg-BG"/>
        </w:rPr>
      </w:pPr>
    </w:p>
    <w:p w:rsidR="00D65775" w:rsidRPr="00A051E3" w:rsidRDefault="00D65775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1010" w:rsidRPr="00A051E3" w:rsidRDefault="00501010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E3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A051E3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501010" w:rsidRPr="00A051E3" w:rsidRDefault="008400B2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51E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proofErr w:type="spellStart"/>
      <w:r w:rsidR="00501010" w:rsidRPr="00A051E3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="00501010"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010" w:rsidRPr="00A051E3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="00501010"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010" w:rsidRPr="00A051E3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EC7337" w:rsidRDefault="00EC7337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01010" w:rsidRPr="00A051E3" w:rsidRDefault="00501010" w:rsidP="005D14C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E3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A051E3">
        <w:rPr>
          <w:rFonts w:ascii="Times New Roman" w:hAnsi="Times New Roman" w:cs="Times New Roman"/>
          <w:b/>
          <w:sz w:val="24"/>
          <w:szCs w:val="24"/>
        </w:rPr>
        <w:t>:</w:t>
      </w:r>
      <w:r w:rsidRPr="00A051E3">
        <w:rPr>
          <w:rFonts w:ascii="Times New Roman" w:hAnsi="Times New Roman" w:cs="Times New Roman"/>
          <w:sz w:val="24"/>
          <w:szCs w:val="24"/>
        </w:rPr>
        <w:t xml:space="preserve"> ……………………………..…</w:t>
      </w:r>
    </w:p>
    <w:p w:rsidR="00501010" w:rsidRPr="00A051E3" w:rsidRDefault="00501010" w:rsidP="005D14C3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051E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051E3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A0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5D14C3" w:rsidRDefault="005D14C3" w:rsidP="005D14C3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501010" w:rsidRDefault="00417A2E" w:rsidP="006706BA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ab/>
      </w:r>
    </w:p>
    <w:p w:rsidR="00A051E3" w:rsidRDefault="00A051E3" w:rsidP="005D14C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31324" w:rsidRDefault="00C31324" w:rsidP="005D14C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31324" w:rsidSect="00D65775">
      <w:pgSz w:w="12240" w:h="15840"/>
      <w:pgMar w:top="180" w:right="1041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A47"/>
    <w:multiLevelType w:val="multilevel"/>
    <w:tmpl w:val="5D7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3CF4"/>
    <w:multiLevelType w:val="hybridMultilevel"/>
    <w:tmpl w:val="5C8E3362"/>
    <w:lvl w:ilvl="0" w:tplc="CB46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A4A5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118C8"/>
    <w:multiLevelType w:val="multilevel"/>
    <w:tmpl w:val="EA54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D4B96"/>
    <w:multiLevelType w:val="multilevel"/>
    <w:tmpl w:val="DD2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14B76"/>
    <w:multiLevelType w:val="hybridMultilevel"/>
    <w:tmpl w:val="A9C8DF8E"/>
    <w:lvl w:ilvl="0" w:tplc="C6C87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1D1"/>
    <w:multiLevelType w:val="hybridMultilevel"/>
    <w:tmpl w:val="87149E00"/>
    <w:lvl w:ilvl="0" w:tplc="F33CEBF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9514CC5"/>
    <w:multiLevelType w:val="hybridMultilevel"/>
    <w:tmpl w:val="E0CA36C0"/>
    <w:lvl w:ilvl="0" w:tplc="53C05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242FE"/>
    <w:multiLevelType w:val="hybridMultilevel"/>
    <w:tmpl w:val="837EEC5E"/>
    <w:lvl w:ilvl="0" w:tplc="1FDE0E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4D3C75"/>
    <w:multiLevelType w:val="multilevel"/>
    <w:tmpl w:val="462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964C4"/>
    <w:multiLevelType w:val="multilevel"/>
    <w:tmpl w:val="E67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D7210"/>
    <w:multiLevelType w:val="multilevel"/>
    <w:tmpl w:val="564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124C5"/>
    <w:multiLevelType w:val="hybridMultilevel"/>
    <w:tmpl w:val="9022E97A"/>
    <w:lvl w:ilvl="0" w:tplc="8220A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D5904"/>
    <w:multiLevelType w:val="multilevel"/>
    <w:tmpl w:val="887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C2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742AC2"/>
    <w:multiLevelType w:val="hybridMultilevel"/>
    <w:tmpl w:val="074E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5355"/>
    <w:multiLevelType w:val="multilevel"/>
    <w:tmpl w:val="516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7701C"/>
    <w:multiLevelType w:val="multilevel"/>
    <w:tmpl w:val="3E0A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43003"/>
    <w:multiLevelType w:val="multilevel"/>
    <w:tmpl w:val="28F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94247"/>
    <w:multiLevelType w:val="multilevel"/>
    <w:tmpl w:val="DC2C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23"/>
  </w:num>
  <w:num w:numId="10">
    <w:abstractNumId w:val="5"/>
  </w:num>
  <w:num w:numId="11">
    <w:abstractNumId w:val="17"/>
  </w:num>
  <w:num w:numId="12">
    <w:abstractNumId w:val="24"/>
  </w:num>
  <w:num w:numId="13">
    <w:abstractNumId w:val="0"/>
  </w:num>
  <w:num w:numId="14">
    <w:abstractNumId w:val="25"/>
  </w:num>
  <w:num w:numId="15">
    <w:abstractNumId w:val="22"/>
  </w:num>
  <w:num w:numId="16">
    <w:abstractNumId w:val="14"/>
  </w:num>
  <w:num w:numId="17">
    <w:abstractNumId w:val="12"/>
  </w:num>
  <w:num w:numId="18">
    <w:abstractNumId w:val="13"/>
  </w:num>
  <w:num w:numId="19">
    <w:abstractNumId w:val="7"/>
  </w:num>
  <w:num w:numId="20">
    <w:abstractNumId w:val="19"/>
  </w:num>
  <w:num w:numId="21">
    <w:abstractNumId w:val="8"/>
  </w:num>
  <w:num w:numId="22">
    <w:abstractNumId w:val="21"/>
  </w:num>
  <w:num w:numId="23">
    <w:abstractNumId w:val="15"/>
  </w:num>
  <w:num w:numId="24">
    <w:abstractNumId w:val="1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FB"/>
    <w:rsid w:val="00000A86"/>
    <w:rsid w:val="00002786"/>
    <w:rsid w:val="00011753"/>
    <w:rsid w:val="0003062A"/>
    <w:rsid w:val="00031E30"/>
    <w:rsid w:val="000471F8"/>
    <w:rsid w:val="00053BD1"/>
    <w:rsid w:val="000616D6"/>
    <w:rsid w:val="0006721F"/>
    <w:rsid w:val="000800B3"/>
    <w:rsid w:val="00092B6E"/>
    <w:rsid w:val="000A0D9A"/>
    <w:rsid w:val="000B765F"/>
    <w:rsid w:val="000D72E3"/>
    <w:rsid w:val="000E244B"/>
    <w:rsid w:val="000F1E07"/>
    <w:rsid w:val="00114CB2"/>
    <w:rsid w:val="00116A26"/>
    <w:rsid w:val="00125C05"/>
    <w:rsid w:val="00141BFB"/>
    <w:rsid w:val="00141D8D"/>
    <w:rsid w:val="001600DF"/>
    <w:rsid w:val="00164DBD"/>
    <w:rsid w:val="00190120"/>
    <w:rsid w:val="001950C7"/>
    <w:rsid w:val="001A168A"/>
    <w:rsid w:val="001A18C3"/>
    <w:rsid w:val="001A7B00"/>
    <w:rsid w:val="001B1CCA"/>
    <w:rsid w:val="001B536C"/>
    <w:rsid w:val="00203895"/>
    <w:rsid w:val="00247244"/>
    <w:rsid w:val="002516C1"/>
    <w:rsid w:val="0026708D"/>
    <w:rsid w:val="00267E84"/>
    <w:rsid w:val="00286AB2"/>
    <w:rsid w:val="00292754"/>
    <w:rsid w:val="002A6D97"/>
    <w:rsid w:val="002B2EE9"/>
    <w:rsid w:val="002B62AB"/>
    <w:rsid w:val="002D013F"/>
    <w:rsid w:val="002F171D"/>
    <w:rsid w:val="0031447E"/>
    <w:rsid w:val="00317E7E"/>
    <w:rsid w:val="00332B66"/>
    <w:rsid w:val="0038190D"/>
    <w:rsid w:val="003938D8"/>
    <w:rsid w:val="00413629"/>
    <w:rsid w:val="00414D86"/>
    <w:rsid w:val="00416762"/>
    <w:rsid w:val="00417A2E"/>
    <w:rsid w:val="0042510D"/>
    <w:rsid w:val="00437F08"/>
    <w:rsid w:val="00447362"/>
    <w:rsid w:val="004572BA"/>
    <w:rsid w:val="00464108"/>
    <w:rsid w:val="00484ACF"/>
    <w:rsid w:val="0049755F"/>
    <w:rsid w:val="004A7D9B"/>
    <w:rsid w:val="004C0E70"/>
    <w:rsid w:val="004C7C23"/>
    <w:rsid w:val="004D75A3"/>
    <w:rsid w:val="004E1801"/>
    <w:rsid w:val="004E2274"/>
    <w:rsid w:val="004E7845"/>
    <w:rsid w:val="00501010"/>
    <w:rsid w:val="005113C3"/>
    <w:rsid w:val="00565E77"/>
    <w:rsid w:val="005800BE"/>
    <w:rsid w:val="00585C4E"/>
    <w:rsid w:val="0059264F"/>
    <w:rsid w:val="00595D74"/>
    <w:rsid w:val="005A00CB"/>
    <w:rsid w:val="005B5B33"/>
    <w:rsid w:val="005C43F0"/>
    <w:rsid w:val="005D14C3"/>
    <w:rsid w:val="005D1890"/>
    <w:rsid w:val="005E7606"/>
    <w:rsid w:val="005F5CA6"/>
    <w:rsid w:val="005F652A"/>
    <w:rsid w:val="0060089F"/>
    <w:rsid w:val="00607B42"/>
    <w:rsid w:val="0061549E"/>
    <w:rsid w:val="00621D5B"/>
    <w:rsid w:val="00631003"/>
    <w:rsid w:val="00654875"/>
    <w:rsid w:val="0065493E"/>
    <w:rsid w:val="006706BA"/>
    <w:rsid w:val="00686826"/>
    <w:rsid w:val="006A291E"/>
    <w:rsid w:val="006B5A5A"/>
    <w:rsid w:val="006C5369"/>
    <w:rsid w:val="006E6CF1"/>
    <w:rsid w:val="006F1E27"/>
    <w:rsid w:val="00703551"/>
    <w:rsid w:val="007078BC"/>
    <w:rsid w:val="00711083"/>
    <w:rsid w:val="00714DF7"/>
    <w:rsid w:val="00714EB3"/>
    <w:rsid w:val="00725FA1"/>
    <w:rsid w:val="007313B0"/>
    <w:rsid w:val="00732A3A"/>
    <w:rsid w:val="0074448F"/>
    <w:rsid w:val="007500E0"/>
    <w:rsid w:val="007516C3"/>
    <w:rsid w:val="007947E0"/>
    <w:rsid w:val="007B0662"/>
    <w:rsid w:val="007F205C"/>
    <w:rsid w:val="007F6895"/>
    <w:rsid w:val="0081518E"/>
    <w:rsid w:val="00833DB4"/>
    <w:rsid w:val="008400B2"/>
    <w:rsid w:val="00852284"/>
    <w:rsid w:val="008641D6"/>
    <w:rsid w:val="00895350"/>
    <w:rsid w:val="008B72BC"/>
    <w:rsid w:val="008E6138"/>
    <w:rsid w:val="00921F1C"/>
    <w:rsid w:val="00931757"/>
    <w:rsid w:val="009821EC"/>
    <w:rsid w:val="009A5D95"/>
    <w:rsid w:val="009B35CC"/>
    <w:rsid w:val="009C62DA"/>
    <w:rsid w:val="00A051E3"/>
    <w:rsid w:val="00A0660C"/>
    <w:rsid w:val="00A2511A"/>
    <w:rsid w:val="00A25646"/>
    <w:rsid w:val="00A26EBF"/>
    <w:rsid w:val="00A325E7"/>
    <w:rsid w:val="00A40915"/>
    <w:rsid w:val="00A47F1E"/>
    <w:rsid w:val="00A568E2"/>
    <w:rsid w:val="00A70854"/>
    <w:rsid w:val="00AA793A"/>
    <w:rsid w:val="00B073CA"/>
    <w:rsid w:val="00B1348F"/>
    <w:rsid w:val="00B35A2E"/>
    <w:rsid w:val="00B7000A"/>
    <w:rsid w:val="00B81B2C"/>
    <w:rsid w:val="00B85D3F"/>
    <w:rsid w:val="00B95299"/>
    <w:rsid w:val="00B96FE8"/>
    <w:rsid w:val="00BB4F09"/>
    <w:rsid w:val="00BF6643"/>
    <w:rsid w:val="00C05618"/>
    <w:rsid w:val="00C1259C"/>
    <w:rsid w:val="00C20E15"/>
    <w:rsid w:val="00C31324"/>
    <w:rsid w:val="00C65175"/>
    <w:rsid w:val="00C71643"/>
    <w:rsid w:val="00C71914"/>
    <w:rsid w:val="00C866E0"/>
    <w:rsid w:val="00C94ECE"/>
    <w:rsid w:val="00CB7D66"/>
    <w:rsid w:val="00CC1848"/>
    <w:rsid w:val="00CD7863"/>
    <w:rsid w:val="00CE6FCA"/>
    <w:rsid w:val="00D00E76"/>
    <w:rsid w:val="00D013E1"/>
    <w:rsid w:val="00D16EB8"/>
    <w:rsid w:val="00D33E27"/>
    <w:rsid w:val="00D55147"/>
    <w:rsid w:val="00D65775"/>
    <w:rsid w:val="00D742B3"/>
    <w:rsid w:val="00D74493"/>
    <w:rsid w:val="00DA1C8A"/>
    <w:rsid w:val="00DC5079"/>
    <w:rsid w:val="00DF2B49"/>
    <w:rsid w:val="00DF7AA1"/>
    <w:rsid w:val="00E020D9"/>
    <w:rsid w:val="00E03E64"/>
    <w:rsid w:val="00E17068"/>
    <w:rsid w:val="00E32112"/>
    <w:rsid w:val="00E56A56"/>
    <w:rsid w:val="00E72B3B"/>
    <w:rsid w:val="00E73C2B"/>
    <w:rsid w:val="00E90929"/>
    <w:rsid w:val="00E966F2"/>
    <w:rsid w:val="00EB7D90"/>
    <w:rsid w:val="00EC7337"/>
    <w:rsid w:val="00ED001A"/>
    <w:rsid w:val="00ED4741"/>
    <w:rsid w:val="00EE572A"/>
    <w:rsid w:val="00F12B00"/>
    <w:rsid w:val="00F2082A"/>
    <w:rsid w:val="00F215A7"/>
    <w:rsid w:val="00F342B5"/>
    <w:rsid w:val="00F51736"/>
    <w:rsid w:val="00F860E6"/>
    <w:rsid w:val="00FE3AA6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FB"/>
    <w:pPr>
      <w:ind w:left="720"/>
      <w:contextualSpacing/>
    </w:pPr>
    <w:rPr>
      <w:lang w:val="bg-BG"/>
    </w:rPr>
  </w:style>
  <w:style w:type="paragraph" w:customStyle="1" w:styleId="Style">
    <w:name w:val="Style"/>
    <w:rsid w:val="002F17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516C1"/>
  </w:style>
  <w:style w:type="character" w:styleId="Strong">
    <w:name w:val="Strong"/>
    <w:basedOn w:val="DefaultParagraphFont"/>
    <w:uiPriority w:val="22"/>
    <w:qFormat/>
    <w:rsid w:val="002516C1"/>
    <w:rPr>
      <w:b/>
      <w:bCs/>
    </w:rPr>
  </w:style>
  <w:style w:type="paragraph" w:styleId="NormalWeb">
    <w:name w:val="Normal (Web)"/>
    <w:basedOn w:val="Normal"/>
    <w:uiPriority w:val="99"/>
    <w:unhideWhenUsed/>
    <w:rsid w:val="005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64F"/>
    <w:rPr>
      <w:color w:val="0000FF"/>
      <w:u w:val="single"/>
    </w:rPr>
  </w:style>
  <w:style w:type="paragraph" w:customStyle="1" w:styleId="resh-title">
    <w:name w:val="resh-title"/>
    <w:basedOn w:val="Normal"/>
    <w:rsid w:val="002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FB"/>
    <w:pPr>
      <w:ind w:left="720"/>
      <w:contextualSpacing/>
    </w:pPr>
    <w:rPr>
      <w:lang w:val="bg-BG"/>
    </w:rPr>
  </w:style>
  <w:style w:type="paragraph" w:customStyle="1" w:styleId="Style">
    <w:name w:val="Style"/>
    <w:rsid w:val="002F17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516C1"/>
  </w:style>
  <w:style w:type="character" w:styleId="Strong">
    <w:name w:val="Strong"/>
    <w:basedOn w:val="DefaultParagraphFont"/>
    <w:uiPriority w:val="22"/>
    <w:qFormat/>
    <w:rsid w:val="002516C1"/>
    <w:rPr>
      <w:b/>
      <w:bCs/>
    </w:rPr>
  </w:style>
  <w:style w:type="paragraph" w:styleId="NormalWeb">
    <w:name w:val="Normal (Web)"/>
    <w:basedOn w:val="Normal"/>
    <w:uiPriority w:val="99"/>
    <w:unhideWhenUsed/>
    <w:rsid w:val="005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64F"/>
    <w:rPr>
      <w:color w:val="0000FF"/>
      <w:u w:val="single"/>
    </w:rPr>
  </w:style>
  <w:style w:type="paragraph" w:customStyle="1" w:styleId="resh-title">
    <w:name w:val="resh-title"/>
    <w:basedOn w:val="Normal"/>
    <w:rsid w:val="002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2504-92F1-4241-9B38-C562F31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 Slivnitsa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Zaneva</dc:creator>
  <cp:lastModifiedBy>OIK</cp:lastModifiedBy>
  <cp:revision>27</cp:revision>
  <cp:lastPrinted>2015-10-12T11:45:00Z</cp:lastPrinted>
  <dcterms:created xsi:type="dcterms:W3CDTF">2015-10-12T09:08:00Z</dcterms:created>
  <dcterms:modified xsi:type="dcterms:W3CDTF">2015-10-12T11:48:00Z</dcterms:modified>
</cp:coreProperties>
</file>