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8" w:rsidRDefault="00DE3C35" w:rsidP="009F23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</w:t>
      </w:r>
      <w:r w:rsidR="009F23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06.10.2015 г.</w:t>
      </w:r>
    </w:p>
    <w:p w:rsidR="009F2388" w:rsidRDefault="009F2388" w:rsidP="009F23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2388" w:rsidRDefault="009F2388" w:rsidP="009F23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2388" w:rsidRDefault="009F2388" w:rsidP="009F23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3C35" w:rsidRDefault="009F2388" w:rsidP="009F23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="00DE3C35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невен ред:</w:t>
      </w:r>
    </w:p>
    <w:p w:rsidR="00DE3C35" w:rsidRDefault="00DE3C35" w:rsidP="00DE3C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F2388" w:rsidRDefault="009F2388" w:rsidP="00DE3C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F2388" w:rsidRPr="00300A01" w:rsidRDefault="009F2388" w:rsidP="00DE3C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E3C35" w:rsidRDefault="00DE3C35" w:rsidP="005610D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Разглеждане на постъпил сигнал  с вх. № 4 от 06.10.2015 г. в 09:30 ч. от Григор Методиев Григоров от гр. Сливница, ул. „Г. С. Раковски“ 21</w:t>
      </w:r>
    </w:p>
    <w:p w:rsidR="00DE3C35" w:rsidRDefault="00DE3C35" w:rsidP="005610D8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C35" w:rsidRPr="0059264F" w:rsidRDefault="00DE3C35" w:rsidP="005610D8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lang w:val="bg-BG"/>
        </w:rPr>
      </w:pPr>
      <w:r>
        <w:rPr>
          <w:lang w:val="bg-BG"/>
        </w:rPr>
        <w:t>2. Разглеждане на п</w:t>
      </w:r>
      <w:proofErr w:type="spellStart"/>
      <w:r w:rsidRPr="0059264F">
        <w:t>остъпила</w:t>
      </w:r>
      <w:proofErr w:type="spellEnd"/>
      <w:r w:rsidRPr="0059264F">
        <w:t xml:space="preserve"> </w:t>
      </w:r>
      <w:proofErr w:type="spellStart"/>
      <w:r w:rsidRPr="0059264F">
        <w:t>жалба</w:t>
      </w:r>
      <w:proofErr w:type="spellEnd"/>
      <w:r w:rsidRPr="0059264F">
        <w:t xml:space="preserve"> с </w:t>
      </w:r>
      <w:proofErr w:type="spellStart"/>
      <w:r w:rsidRPr="0059264F">
        <w:t>вх</w:t>
      </w:r>
      <w:proofErr w:type="spellEnd"/>
      <w:r w:rsidRPr="0059264F">
        <w:t>.</w:t>
      </w:r>
      <w:r>
        <w:t xml:space="preserve"> </w:t>
      </w:r>
      <w:r w:rsidRPr="0059264F">
        <w:t xml:space="preserve">№ </w:t>
      </w:r>
      <w:r w:rsidR="00980344">
        <w:rPr>
          <w:lang w:val="bg-BG"/>
        </w:rPr>
        <w:t>5</w:t>
      </w:r>
      <w:bookmarkStart w:id="0" w:name="_GoBack"/>
      <w:bookmarkEnd w:id="0"/>
      <w:r w:rsidRPr="0059264F">
        <w:t>/ 0</w:t>
      </w:r>
      <w:r>
        <w:t>6</w:t>
      </w:r>
      <w:r w:rsidRPr="0059264F">
        <w:t>.10.2015 г.</w:t>
      </w:r>
      <w:r>
        <w:t xml:space="preserve"> </w:t>
      </w:r>
      <w:r>
        <w:rPr>
          <w:lang w:val="bg-BG"/>
        </w:rPr>
        <w:t>в 11:30 ч. от Соня Стефанова Станимирова</w:t>
      </w:r>
    </w:p>
    <w:p w:rsidR="00DE3C35" w:rsidRPr="00300A01" w:rsidRDefault="00DE3C35" w:rsidP="005610D8">
      <w:pPr>
        <w:pStyle w:val="ListParagraph"/>
        <w:tabs>
          <w:tab w:val="left" w:pos="0"/>
          <w:tab w:val="left" w:pos="1276"/>
        </w:tabs>
        <w:spacing w:before="120" w:after="12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294F" w:rsidRDefault="0023294F"/>
    <w:sectPr w:rsidR="0023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5"/>
    <w:rsid w:val="00011408"/>
    <w:rsid w:val="0023294F"/>
    <w:rsid w:val="005610D8"/>
    <w:rsid w:val="00980344"/>
    <w:rsid w:val="009F2388"/>
    <w:rsid w:val="00D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35"/>
    <w:pPr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DE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35"/>
    <w:pPr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DE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2015-10-06T12:42:00Z</dcterms:created>
  <dcterms:modified xsi:type="dcterms:W3CDTF">2015-10-06T13:27:00Z</dcterms:modified>
</cp:coreProperties>
</file>