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3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 w:cs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 w:cs="Times New Roman"/>
          <w:sz w:val="32"/>
          <w:szCs w:val="32"/>
          <w:u w:val="single"/>
        </w:rPr>
        <w:t xml:space="preserve"> СЛИВНИЦА</w:t>
      </w:r>
    </w:p>
    <w:p w:rsidR="00202633" w:rsidRPr="00285ECB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5EC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 w:cs="Times New Roman"/>
          <w:sz w:val="24"/>
          <w:szCs w:val="24"/>
        </w:rPr>
        <w:t xml:space="preserve"> 0879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062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 w:cs="Times New Roman"/>
          <w:sz w:val="24"/>
          <w:szCs w:val="24"/>
        </w:rPr>
        <w:t>688</w:t>
      </w:r>
    </w:p>
    <w:p w:rsidR="00202633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202633" w:rsidRPr="002B1410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202633" w:rsidRDefault="002D40BF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  <w:t xml:space="preserve">ПРОТОКОЛ </w:t>
      </w:r>
    </w:p>
    <w:p w:rsidR="002D40BF" w:rsidRPr="002D40BF" w:rsidRDefault="002D40BF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  <w:lang w:val="bg-BG"/>
        </w:rPr>
        <w:t>№ 13</w:t>
      </w:r>
    </w:p>
    <w:p w:rsidR="00202633" w:rsidRPr="008841EE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1988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895350">
        <w:rPr>
          <w:rFonts w:ascii="Times New Roman" w:hAnsi="Times New Roman" w:cs="Times New Roman"/>
          <w:sz w:val="24"/>
          <w:szCs w:val="24"/>
        </w:rPr>
        <w:t>.09.2015 г.</w:t>
      </w:r>
      <w:proofErr w:type="gramEnd"/>
    </w:p>
    <w:p w:rsidR="00202633" w:rsidRDefault="00202633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6F119C" w:rsidRPr="00E32D82" w:rsidRDefault="006F119C" w:rsidP="002026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26697A" w:rsidRDefault="0026697A" w:rsidP="0026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6F119C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>.09.2015 г. от 1</w:t>
      </w:r>
      <w:r w:rsidR="00224E03">
        <w:rPr>
          <w:rFonts w:ascii="Times New Roman" w:eastAsia="Calibri" w:hAnsi="Times New Roman" w:cs="Times New Roman"/>
          <w:sz w:val="24"/>
          <w:szCs w:val="24"/>
        </w:rPr>
        <w:t>6</w:t>
      </w:r>
      <w:r w:rsidR="00224E03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24E03">
        <w:rPr>
          <w:rFonts w:ascii="Times New Roman" w:eastAsia="Calibri" w:hAnsi="Times New Roman" w:cs="Times New Roman"/>
          <w:sz w:val="24"/>
          <w:szCs w:val="24"/>
        </w:rPr>
        <w:t>5</w:t>
      </w:r>
      <w:r w:rsidRPr="00633C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  ч. </w:t>
      </w:r>
      <w:r w:rsidR="00224E03" w:rsidRPr="00224E03">
        <w:rPr>
          <w:rFonts w:ascii="Times New Roman" w:eastAsia="Calibri" w:hAnsi="Times New Roman" w:cs="Times New Roman"/>
          <w:sz w:val="24"/>
          <w:szCs w:val="24"/>
          <w:lang w:val="bg-BG"/>
        </w:rPr>
        <w:t>се проведе редовно заседание на Общинската избирателна комисия – Сливница в следния състав:</w:t>
      </w:r>
    </w:p>
    <w:p w:rsidR="00224E03" w:rsidRPr="00224E03" w:rsidRDefault="00224E03" w:rsidP="0026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: </w:t>
      </w:r>
      <w:r w:rsidRPr="00485D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26697A" w:rsidRPr="00485DE4" w:rsidRDefault="0026697A" w:rsidP="0026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Марияна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Григорова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Варадинова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: </w:t>
      </w:r>
      <w:r w:rsidRPr="00485D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:  </w:t>
      </w:r>
      <w:r w:rsidRPr="00485D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Бойка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Никифорова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Благинка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Найденова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Борислав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Григоров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Мартин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</w:p>
    <w:p w:rsidR="0026697A" w:rsidRPr="00485DE4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Свиленов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Илиев</w:t>
      </w:r>
      <w:proofErr w:type="spellEnd"/>
    </w:p>
    <w:p w:rsidR="0026697A" w:rsidRDefault="0026697A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Женя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Василева</w:t>
      </w:r>
      <w:proofErr w:type="spellEnd"/>
      <w:r w:rsidRPr="0048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E4">
        <w:rPr>
          <w:rFonts w:ascii="Times New Roman" w:hAnsi="Times New Roman" w:cs="Times New Roman"/>
          <w:sz w:val="24"/>
          <w:szCs w:val="24"/>
        </w:rPr>
        <w:t>Методиева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4E03" w:rsidRPr="00224E03" w:rsidRDefault="00224E03" w:rsidP="0026697A">
      <w:pPr>
        <w:tabs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Катя Георгиева Кръстанова</w:t>
      </w:r>
    </w:p>
    <w:p w:rsidR="0026697A" w:rsidRDefault="0026697A" w:rsidP="0026697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16"/>
          <w:szCs w:val="16"/>
          <w:lang w:val="bg-BG"/>
        </w:rPr>
      </w:pPr>
    </w:p>
    <w:p w:rsidR="0026697A" w:rsidRDefault="0026697A" w:rsidP="0026697A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6D83">
        <w:rPr>
          <w:rFonts w:ascii="Times New Roman" w:eastAsia="Calibri" w:hAnsi="Times New Roman" w:cs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D05F51" w:rsidRDefault="0026697A" w:rsidP="0026697A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D05F51" w:rsidRPr="00D05F51">
        <w:rPr>
          <w:rFonts w:ascii="Times New Roman" w:hAnsi="Times New Roman" w:cs="Times New Roman"/>
          <w:sz w:val="24"/>
          <w:szCs w:val="24"/>
        </w:rPr>
        <w:t xml:space="preserve">остъпило предложение с вх. № 13 от 24.09.2015 г. в 16:40 ч.  в Регистъра на кандидатите за общински съветници в община Сливница (Приложение № 67-МИ) от партия </w:t>
      </w:r>
      <w:r w:rsidR="00D05F51" w:rsidRPr="00D05F51">
        <w:rPr>
          <w:rFonts w:ascii="Times New Roman" w:hAnsi="Times New Roman" w:cs="Times New Roman"/>
          <w:b/>
          <w:sz w:val="24"/>
          <w:szCs w:val="24"/>
        </w:rPr>
        <w:t xml:space="preserve">„ВМРО – Българско национално движение“ </w:t>
      </w:r>
      <w:r w:rsidR="00D05F51" w:rsidRPr="00D05F51">
        <w:rPr>
          <w:rFonts w:ascii="Times New Roman" w:hAnsi="Times New Roman" w:cs="Times New Roman"/>
          <w:sz w:val="24"/>
          <w:szCs w:val="24"/>
        </w:rPr>
        <w:t xml:space="preserve">за промяна в кандидатската листа за общински съветници в община Сливница, поради отказ на двама от вече регистрираните кандидати  за участие в изборите за общински съветници и кметове на 25.10.2015 г. </w:t>
      </w:r>
    </w:p>
    <w:p w:rsidR="0026697A" w:rsidRPr="00D05F51" w:rsidRDefault="0026697A" w:rsidP="0026697A">
      <w:pPr>
        <w:pStyle w:val="ListParagraph"/>
        <w:tabs>
          <w:tab w:val="left" w:pos="0"/>
          <w:tab w:val="left" w:pos="108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33" w:rsidRDefault="0026697A" w:rsidP="0026697A">
      <w:pPr>
        <w:pStyle w:val="ListParagraph"/>
        <w:tabs>
          <w:tab w:val="left" w:pos="0"/>
          <w:tab w:val="left" w:pos="993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бяха р</w:t>
      </w:r>
      <w:r w:rsidR="00202633" w:rsidRPr="00FF3139">
        <w:rPr>
          <w:rFonts w:ascii="Times New Roman" w:hAnsi="Times New Roman" w:cs="Times New Roman"/>
          <w:sz w:val="24"/>
          <w:szCs w:val="24"/>
        </w:rPr>
        <w:t>азгледани  следните документи:</w:t>
      </w:r>
    </w:p>
    <w:p w:rsidR="00D05F51" w:rsidRDefault="00D05F51" w:rsidP="0026697A">
      <w:pPr>
        <w:pStyle w:val="ListParagraph"/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от Малин Първанов Малинов за отказ</w:t>
      </w:r>
      <w:r w:rsidR="00A14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кандидат за общински съветник в изборите за общински съветници и за кметове на 25.10.2015 г. – 1 бр.</w:t>
      </w:r>
    </w:p>
    <w:p w:rsidR="00D05F51" w:rsidRDefault="00D05F51" w:rsidP="0026697A">
      <w:pPr>
        <w:pStyle w:val="ListParagraph"/>
        <w:numPr>
          <w:ilvl w:val="0"/>
          <w:numId w:val="1"/>
        </w:numPr>
        <w:tabs>
          <w:tab w:val="left" w:pos="0"/>
          <w:tab w:val="left" w:pos="993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от Радка Христова Василева за отказ</w:t>
      </w:r>
      <w:r w:rsidR="00A14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кандидат за общински съветник в изборите за общински съветници и за кметове на 25.10.2015 г. – 1 бр.</w:t>
      </w:r>
    </w:p>
    <w:p w:rsidR="00202633" w:rsidRPr="00FF3139" w:rsidRDefault="00202633" w:rsidP="0026697A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EB6CD8">
        <w:rPr>
          <w:rFonts w:ascii="Times New Roman" w:hAnsi="Times New Roman" w:cs="Times New Roman"/>
          <w:sz w:val="24"/>
          <w:szCs w:val="24"/>
        </w:rPr>
        <w:t>партия</w:t>
      </w:r>
      <w:r w:rsidRPr="00FF3139">
        <w:rPr>
          <w:rFonts w:ascii="Times New Roman" w:hAnsi="Times New Roman" w:cs="Times New Roman"/>
          <w:sz w:val="24"/>
          <w:szCs w:val="24"/>
        </w:rPr>
        <w:t xml:space="preserve">  </w:t>
      </w:r>
      <w:r w:rsidRPr="00A92DAE">
        <w:rPr>
          <w:rFonts w:ascii="Times New Roman" w:hAnsi="Times New Roman" w:cs="Times New Roman"/>
          <w:b/>
          <w:sz w:val="24"/>
          <w:szCs w:val="24"/>
        </w:rPr>
        <w:t>„</w:t>
      </w:r>
      <w:r w:rsidR="00EB6CD8">
        <w:rPr>
          <w:rFonts w:ascii="Times New Roman" w:hAnsi="Times New Roman" w:cs="Times New Roman"/>
          <w:b/>
          <w:sz w:val="24"/>
          <w:szCs w:val="24"/>
        </w:rPr>
        <w:t>ВМРО – Българско национално движение</w:t>
      </w:r>
      <w:r w:rsidRPr="00A92DA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FF3139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(приложение № 58-МИ) – 1 бр.</w:t>
      </w:r>
    </w:p>
    <w:p w:rsidR="00202633" w:rsidRPr="00FF3139" w:rsidRDefault="00202633" w:rsidP="0026697A">
      <w:pPr>
        <w:pStyle w:val="Style"/>
        <w:numPr>
          <w:ilvl w:val="0"/>
          <w:numId w:val="1"/>
        </w:numPr>
        <w:tabs>
          <w:tab w:val="left" w:pos="0"/>
          <w:tab w:val="left" w:pos="630"/>
          <w:tab w:val="left" w:pos="1080"/>
        </w:tabs>
        <w:ind w:left="0" w:right="0" w:firstLine="720"/>
      </w:pPr>
      <w:r w:rsidRPr="00FF3139">
        <w:t>Заявление съгласие от кандидата по чл. 414, ал. 1, т.</w:t>
      </w:r>
      <w:r w:rsidR="00D05F51">
        <w:t xml:space="preserve"> 3 от ИК (Приложение 62-МИ)  - 2</w:t>
      </w:r>
      <w:r w:rsidRPr="00FF3139">
        <w:t xml:space="preserve"> бр.</w:t>
      </w:r>
    </w:p>
    <w:p w:rsidR="00202633" w:rsidRPr="00FF3139" w:rsidRDefault="00202633" w:rsidP="0026697A">
      <w:pPr>
        <w:pStyle w:val="Style"/>
        <w:numPr>
          <w:ilvl w:val="0"/>
          <w:numId w:val="1"/>
        </w:numPr>
        <w:tabs>
          <w:tab w:val="left" w:pos="0"/>
          <w:tab w:val="left" w:pos="630"/>
          <w:tab w:val="left" w:pos="1080"/>
        </w:tabs>
        <w:ind w:left="0" w:right="0" w:firstLine="720"/>
      </w:pPr>
      <w:r w:rsidRPr="00FF3139">
        <w:t xml:space="preserve">Декларация по чл. 414, ал. 1, т. 5 от ИК (Приложение 63-МИ) – </w:t>
      </w:r>
      <w:r w:rsidR="00D05F51">
        <w:t>2</w:t>
      </w:r>
      <w:r w:rsidRPr="00FF3139">
        <w:t xml:space="preserve"> бр.</w:t>
      </w:r>
    </w:p>
    <w:p w:rsidR="00202633" w:rsidRDefault="00202633" w:rsidP="0026697A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Декларация от  кандидати-български граждани за общински съветници и кметове по чл. 414, ал. 1, т. 4 във връзка с чл. 397 от ИК  (Приложение 64-МИ) – </w:t>
      </w:r>
      <w:r w:rsidR="00D05F51">
        <w:rPr>
          <w:rFonts w:ascii="Times New Roman" w:hAnsi="Times New Roman" w:cs="Times New Roman"/>
          <w:sz w:val="24"/>
          <w:szCs w:val="24"/>
        </w:rPr>
        <w:t>2</w:t>
      </w:r>
      <w:r w:rsidRPr="00FF3139">
        <w:rPr>
          <w:rFonts w:ascii="Times New Roman" w:hAnsi="Times New Roman" w:cs="Times New Roman"/>
          <w:sz w:val="24"/>
          <w:szCs w:val="24"/>
        </w:rPr>
        <w:t xml:space="preserve"> бр. </w:t>
      </w:r>
    </w:p>
    <w:p w:rsidR="00EB6CD8" w:rsidRDefault="00EB6CD8" w:rsidP="0026697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№ 40 от 07.09.2015 г. от ЦИК за регистрация на  партия „ВМРО – Българско Национално Движение“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бр.</w:t>
      </w:r>
      <w:r w:rsidRPr="006C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D8" w:rsidRDefault="00EB6CD8" w:rsidP="0026697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Красимир Дончев Каракачанов – Председател на НИК на ПП „ВМРО – Българско национално движение“ за упълномощаване на Ангел Чавдаров Джамбазки и Карлос Арналдо Контрера - 1 бр.</w:t>
      </w:r>
    </w:p>
    <w:p w:rsidR="00EB6CD8" w:rsidRDefault="00EB6CD8" w:rsidP="0026697A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Карлос Арналдо Контрера за преупълномощаване на Петър Величков Стойков – 1 бр.</w:t>
      </w:r>
    </w:p>
    <w:p w:rsidR="00202633" w:rsidRDefault="00202633" w:rsidP="0026697A">
      <w:pPr>
        <w:pStyle w:val="ListParagraph"/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222" w:rsidRPr="00C92292" w:rsidRDefault="00820222" w:rsidP="008202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ри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поименното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гласуване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с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гласа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„ЗА“  (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 xml:space="preserve"> 11 </w:t>
      </w:r>
      <w:proofErr w:type="spellStart"/>
      <w:r w:rsidRPr="00C92292">
        <w:rPr>
          <w:rFonts w:ascii="Times New Roman" w:eastAsia="Calibri" w:hAnsi="Times New Roman" w:cs="Times New Roman"/>
          <w:sz w:val="24"/>
          <w:szCs w:val="24"/>
        </w:rPr>
        <w:t>присъстващи</w:t>
      </w:r>
      <w:proofErr w:type="spellEnd"/>
      <w:r w:rsidRPr="00C922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Гласували „ЗА“: 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lastRenderedPageBreak/>
        <w:t>Даниел Емилов Александров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Марияна Григорова Варадинова</w:t>
      </w: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Станка Бориславова Панайотова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Бойка Васкова Иванова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Росица Иванова Никифорова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Благинка Крумова Найденова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 xml:space="preserve">Борислав Григоров Илиев 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Мартин Петров Димитров</w:t>
      </w: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Димитър Свиленов Илиев</w:t>
      </w:r>
    </w:p>
    <w:p w:rsidR="00820222" w:rsidRPr="00EA0639" w:rsidRDefault="00820222" w:rsidP="00820222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820222" w:rsidRPr="00EA0639" w:rsidRDefault="00820222" w:rsidP="00820222">
      <w:pPr>
        <w:pStyle w:val="ListParagraph"/>
        <w:tabs>
          <w:tab w:val="left" w:pos="2610"/>
        </w:tabs>
        <w:spacing w:after="0" w:line="240" w:lineRule="auto"/>
        <w:ind w:left="106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A0639">
        <w:rPr>
          <w:rFonts w:ascii="Times New Roman" w:hAnsi="Times New Roman" w:cs="Times New Roman"/>
          <w:sz w:val="24"/>
          <w:szCs w:val="24"/>
        </w:rPr>
        <w:t>Катя Георгиева Кръстанова</w:t>
      </w:r>
    </w:p>
    <w:p w:rsidR="00820222" w:rsidRPr="0057360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20222" w:rsidRPr="00EA0639" w:rsidRDefault="00820222" w:rsidP="00820222">
      <w:pPr>
        <w:pStyle w:val="ListParagraph"/>
        <w:spacing w:after="0" w:line="240" w:lineRule="auto"/>
        <w:ind w:left="106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39">
        <w:rPr>
          <w:rFonts w:ascii="Times New Roman" w:eastAsia="Calibri" w:hAnsi="Times New Roman" w:cs="Times New Roman"/>
          <w:sz w:val="24"/>
          <w:szCs w:val="24"/>
        </w:rPr>
        <w:t>Гласували „ПРОТИВ“ – няма</w:t>
      </w:r>
    </w:p>
    <w:p w:rsidR="006F119C" w:rsidRPr="00FF3139" w:rsidRDefault="006F119C" w:rsidP="0026697A">
      <w:pPr>
        <w:pStyle w:val="ListParagraph"/>
        <w:tabs>
          <w:tab w:val="left" w:pos="0"/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633" w:rsidRPr="00FF3139" w:rsidRDefault="00202633" w:rsidP="0026697A">
      <w:pPr>
        <w:pStyle w:val="ListParagraph"/>
        <w:tabs>
          <w:tab w:val="left" w:pos="0"/>
          <w:tab w:val="left" w:pos="993"/>
          <w:tab w:val="left" w:pos="1080"/>
        </w:tabs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139">
        <w:rPr>
          <w:rFonts w:ascii="Times New Roman" w:hAnsi="Times New Roman" w:cs="Times New Roman"/>
          <w:sz w:val="24"/>
          <w:szCs w:val="24"/>
        </w:rPr>
        <w:t xml:space="preserve">На основание чл. 87, ал. 1, т. 14 от ИК и Решение 1632-МИ от 31.08.2015 г.  на ЦИК, </w:t>
      </w:r>
      <w:r w:rsidR="003C1988">
        <w:rPr>
          <w:rFonts w:ascii="Times New Roman" w:hAnsi="Times New Roman" w:cs="Times New Roman"/>
          <w:sz w:val="24"/>
          <w:szCs w:val="24"/>
        </w:rPr>
        <w:t>основание чл. 417, ал</w:t>
      </w:r>
      <w:r w:rsidR="003C1988" w:rsidRPr="003C1988">
        <w:rPr>
          <w:rFonts w:ascii="Times New Roman" w:hAnsi="Times New Roman" w:cs="Times New Roman"/>
          <w:sz w:val="24"/>
          <w:szCs w:val="24"/>
        </w:rPr>
        <w:t>. 5</w:t>
      </w:r>
      <w:r w:rsidR="003C1988">
        <w:rPr>
          <w:rFonts w:ascii="Times New Roman" w:hAnsi="Times New Roman" w:cs="Times New Roman"/>
          <w:sz w:val="24"/>
          <w:szCs w:val="24"/>
        </w:rPr>
        <w:t xml:space="preserve"> от ИК, </w:t>
      </w:r>
      <w:r w:rsidRPr="00FF3139">
        <w:rPr>
          <w:rFonts w:ascii="Times New Roman" w:hAnsi="Times New Roman" w:cs="Times New Roman"/>
          <w:sz w:val="24"/>
          <w:szCs w:val="24"/>
        </w:rPr>
        <w:t xml:space="preserve">ОИК </w:t>
      </w:r>
      <w:r w:rsidR="0026697A">
        <w:rPr>
          <w:rFonts w:ascii="Times New Roman" w:hAnsi="Times New Roman" w:cs="Times New Roman"/>
          <w:sz w:val="24"/>
          <w:szCs w:val="24"/>
        </w:rPr>
        <w:t>–</w:t>
      </w:r>
      <w:r w:rsidRPr="00FF3139">
        <w:rPr>
          <w:rFonts w:ascii="Times New Roman" w:hAnsi="Times New Roman" w:cs="Times New Roman"/>
          <w:sz w:val="24"/>
          <w:szCs w:val="24"/>
        </w:rPr>
        <w:t xml:space="preserve"> Сливница</w:t>
      </w:r>
      <w:r w:rsidR="0026697A"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8F26FC" w:rsidRDefault="008F26FC" w:rsidP="0020263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33" w:rsidRDefault="0026697A" w:rsidP="00202633">
      <w:pPr>
        <w:tabs>
          <w:tab w:val="left" w:pos="993"/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 Е  Ш  Е  Н  И  Е    №  65</w:t>
      </w:r>
    </w:p>
    <w:p w:rsidR="008F26FC" w:rsidRPr="0026697A" w:rsidRDefault="008F26FC" w:rsidP="00CE7156">
      <w:pPr>
        <w:tabs>
          <w:tab w:val="left" w:pos="0"/>
          <w:tab w:val="left" w:pos="1080"/>
        </w:tabs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84BEC" w:rsidRPr="007373AD" w:rsidRDefault="00C84BEC" w:rsidP="00C84BEC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D">
        <w:rPr>
          <w:rFonts w:ascii="Times New Roman" w:hAnsi="Times New Roman" w:cs="Times New Roman"/>
          <w:sz w:val="24"/>
          <w:szCs w:val="24"/>
        </w:rPr>
        <w:t>Заличава регистрацията на Малин Първанов Малинов като кандидат за общински съветник под № 9 в кандидатската листа на партия</w:t>
      </w:r>
      <w:r w:rsidRPr="00737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AD">
        <w:rPr>
          <w:rFonts w:ascii="Times New Roman" w:hAnsi="Times New Roman" w:cs="Times New Roman"/>
          <w:b/>
          <w:sz w:val="24"/>
          <w:szCs w:val="24"/>
        </w:rPr>
        <w:t xml:space="preserve">„ВМРО – Българско национално движение“ </w:t>
      </w:r>
      <w:r w:rsidRPr="007373AD">
        <w:rPr>
          <w:rFonts w:ascii="Times New Roman" w:hAnsi="Times New Roman" w:cs="Times New Roman"/>
          <w:sz w:val="24"/>
          <w:szCs w:val="24"/>
        </w:rPr>
        <w:t xml:space="preserve">и регистрира на негово място Любомир Йорданов Любомиров като кандидат за общински съветник в община Сливница под № 9 в кандидатската листа на партия </w:t>
      </w:r>
      <w:r w:rsidRPr="007373AD">
        <w:rPr>
          <w:rFonts w:ascii="Times New Roman" w:hAnsi="Times New Roman" w:cs="Times New Roman"/>
          <w:b/>
          <w:sz w:val="24"/>
          <w:szCs w:val="24"/>
        </w:rPr>
        <w:t>„ВМРО – Българско национално движение“</w:t>
      </w:r>
      <w:r w:rsidRPr="007373AD">
        <w:rPr>
          <w:rFonts w:ascii="Times New Roman" w:hAnsi="Times New Roman" w:cs="Times New Roman"/>
          <w:sz w:val="24"/>
          <w:szCs w:val="24"/>
        </w:rPr>
        <w:t xml:space="preserve"> </w:t>
      </w:r>
      <w:r w:rsidRPr="007373AD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 кметове  на 25.10.2015 г.</w:t>
      </w:r>
      <w:r w:rsidRPr="00737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BEC" w:rsidRPr="007373AD" w:rsidRDefault="00C84BEC" w:rsidP="00C84BEC">
      <w:pPr>
        <w:pStyle w:val="ListParagraph"/>
        <w:numPr>
          <w:ilvl w:val="0"/>
          <w:numId w:val="9"/>
        </w:numPr>
        <w:tabs>
          <w:tab w:val="left" w:pos="0"/>
          <w:tab w:val="left" w:pos="1080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3AD">
        <w:rPr>
          <w:rFonts w:ascii="Times New Roman" w:hAnsi="Times New Roman" w:cs="Times New Roman"/>
          <w:sz w:val="24"/>
          <w:szCs w:val="24"/>
        </w:rPr>
        <w:t>Заличава регистрацията на  Радка Христова Василева като кандидат за общински съветник под № 11 в кандидатската листа на партия</w:t>
      </w:r>
      <w:r w:rsidRPr="00737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AD">
        <w:rPr>
          <w:rFonts w:ascii="Times New Roman" w:hAnsi="Times New Roman" w:cs="Times New Roman"/>
          <w:b/>
          <w:sz w:val="24"/>
          <w:szCs w:val="24"/>
        </w:rPr>
        <w:t xml:space="preserve">„ВМРО – Българско национално движение“ </w:t>
      </w:r>
      <w:r w:rsidRPr="007373AD">
        <w:rPr>
          <w:rFonts w:ascii="Times New Roman" w:hAnsi="Times New Roman" w:cs="Times New Roman"/>
          <w:sz w:val="24"/>
          <w:szCs w:val="24"/>
        </w:rPr>
        <w:t>и регистрира на нейно  място</w:t>
      </w:r>
      <w:r w:rsidRPr="007373AD">
        <w:rPr>
          <w:rFonts w:ascii="Times New Roman" w:eastAsia="Calibri" w:hAnsi="Times New Roman" w:cs="Times New Roman"/>
          <w:sz w:val="24"/>
          <w:szCs w:val="24"/>
        </w:rPr>
        <w:t xml:space="preserve"> Любомир Огнянов Крумов като кандидат за общински съветник в община Сливница под № 11 в кандидатската листа на партия </w:t>
      </w:r>
      <w:r w:rsidRPr="007373AD">
        <w:rPr>
          <w:rFonts w:ascii="Times New Roman" w:eastAsia="Calibri" w:hAnsi="Times New Roman" w:cs="Times New Roman"/>
          <w:b/>
          <w:sz w:val="24"/>
          <w:szCs w:val="24"/>
        </w:rPr>
        <w:t xml:space="preserve">„ВМРО – Българско национално движение“ </w:t>
      </w:r>
      <w:r w:rsidRPr="007373AD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 кметове  на 25.10.2015 г.</w:t>
      </w:r>
      <w:r w:rsidRPr="00737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BEC" w:rsidRDefault="00C84BEC" w:rsidP="00C84BEC">
      <w:pPr>
        <w:tabs>
          <w:tab w:val="left" w:pos="993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02633" w:rsidRDefault="0026697A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3524B4" w:rsidRDefault="003524B4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24B4" w:rsidRDefault="003524B4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24B4" w:rsidRDefault="003524B4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697A" w:rsidRDefault="0026697A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697A" w:rsidRDefault="0026697A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697A" w:rsidRDefault="0026697A" w:rsidP="0020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3288" w:rsidRDefault="00EE3288" w:rsidP="002026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02633" w:rsidRPr="00FF3139" w:rsidRDefault="00202633" w:rsidP="002026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139">
        <w:rPr>
          <w:rFonts w:ascii="Times New Roman" w:hAnsi="Times New Roman" w:cs="Times New Roman"/>
          <w:b/>
          <w:sz w:val="24"/>
          <w:szCs w:val="24"/>
        </w:rPr>
        <w:t>Председател</w:t>
      </w:r>
      <w:proofErr w:type="spellEnd"/>
      <w:proofErr w:type="gramStart"/>
      <w:r w:rsidRPr="00FF3139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202633" w:rsidRPr="00FF3139" w:rsidRDefault="00202633" w:rsidP="00202633">
      <w:pPr>
        <w:tabs>
          <w:tab w:val="left" w:pos="993"/>
        </w:tabs>
        <w:spacing w:after="0" w:line="36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Емилов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</w:p>
    <w:p w:rsidR="003524B4" w:rsidRDefault="003524B4" w:rsidP="002026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24B4" w:rsidRDefault="003524B4" w:rsidP="002026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2633" w:rsidRPr="00FF3139" w:rsidRDefault="00202633" w:rsidP="0020263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139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FF3139">
        <w:rPr>
          <w:rFonts w:ascii="Times New Roman" w:hAnsi="Times New Roman" w:cs="Times New Roman"/>
          <w:b/>
          <w:sz w:val="24"/>
          <w:szCs w:val="24"/>
        </w:rPr>
        <w:t>:</w:t>
      </w:r>
      <w:r w:rsidRPr="00FF3139">
        <w:rPr>
          <w:rFonts w:ascii="Times New Roman" w:hAnsi="Times New Roman" w:cs="Times New Roman"/>
          <w:sz w:val="24"/>
          <w:szCs w:val="24"/>
        </w:rPr>
        <w:t xml:space="preserve"> ……………………………..…</w:t>
      </w:r>
    </w:p>
    <w:p w:rsidR="005D2B6E" w:rsidRDefault="00202633" w:rsidP="00DD2208">
      <w:pPr>
        <w:tabs>
          <w:tab w:val="left" w:pos="993"/>
        </w:tabs>
        <w:spacing w:after="0" w:line="360" w:lineRule="auto"/>
        <w:ind w:firstLine="709"/>
        <w:jc w:val="both"/>
      </w:pPr>
      <w:r w:rsidRPr="00FF313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Бориславова</w:t>
      </w:r>
      <w:proofErr w:type="spellEnd"/>
      <w:r w:rsidRPr="00FF3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139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sectPr w:rsidR="005D2B6E" w:rsidSect="007C2695">
      <w:pgSz w:w="12240" w:h="15840"/>
      <w:pgMar w:top="360" w:right="108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139"/>
    <w:multiLevelType w:val="hybridMultilevel"/>
    <w:tmpl w:val="AD40F2C4"/>
    <w:lvl w:ilvl="0" w:tplc="590C9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82F54"/>
    <w:multiLevelType w:val="hybridMultilevel"/>
    <w:tmpl w:val="3A6A6FF0"/>
    <w:lvl w:ilvl="0" w:tplc="A830B1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DBA0F0B"/>
    <w:multiLevelType w:val="hybridMultilevel"/>
    <w:tmpl w:val="CF00ED1E"/>
    <w:lvl w:ilvl="0" w:tplc="05B6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72F29"/>
    <w:multiLevelType w:val="hybridMultilevel"/>
    <w:tmpl w:val="A942B82C"/>
    <w:lvl w:ilvl="0" w:tplc="844A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4F1EE9"/>
    <w:multiLevelType w:val="hybridMultilevel"/>
    <w:tmpl w:val="564E62CC"/>
    <w:lvl w:ilvl="0" w:tplc="7A56C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F5DDE"/>
    <w:multiLevelType w:val="hybridMultilevel"/>
    <w:tmpl w:val="AA088700"/>
    <w:lvl w:ilvl="0" w:tplc="B11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9C2767"/>
    <w:multiLevelType w:val="hybridMultilevel"/>
    <w:tmpl w:val="A62C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3"/>
    <w:rsid w:val="00202633"/>
    <w:rsid w:val="00224E03"/>
    <w:rsid w:val="0026697A"/>
    <w:rsid w:val="002B0A2B"/>
    <w:rsid w:val="002D40BF"/>
    <w:rsid w:val="0033747F"/>
    <w:rsid w:val="003524B4"/>
    <w:rsid w:val="003618C5"/>
    <w:rsid w:val="0036344B"/>
    <w:rsid w:val="00366F13"/>
    <w:rsid w:val="003C1988"/>
    <w:rsid w:val="003C21DF"/>
    <w:rsid w:val="003D23CE"/>
    <w:rsid w:val="004049D6"/>
    <w:rsid w:val="00532205"/>
    <w:rsid w:val="005D2B6E"/>
    <w:rsid w:val="005D6B92"/>
    <w:rsid w:val="0062671E"/>
    <w:rsid w:val="006F119C"/>
    <w:rsid w:val="00820222"/>
    <w:rsid w:val="0089712C"/>
    <w:rsid w:val="008F26FC"/>
    <w:rsid w:val="00923E37"/>
    <w:rsid w:val="00946B57"/>
    <w:rsid w:val="00951813"/>
    <w:rsid w:val="00A14BB6"/>
    <w:rsid w:val="00A813BE"/>
    <w:rsid w:val="00C84BEC"/>
    <w:rsid w:val="00C97C5F"/>
    <w:rsid w:val="00CE7156"/>
    <w:rsid w:val="00D05F51"/>
    <w:rsid w:val="00DD2208"/>
    <w:rsid w:val="00DE496C"/>
    <w:rsid w:val="00E32D82"/>
    <w:rsid w:val="00EB6CD8"/>
    <w:rsid w:val="00EE3288"/>
    <w:rsid w:val="00F0024D"/>
    <w:rsid w:val="00F44B46"/>
    <w:rsid w:val="00F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3"/>
    <w:pPr>
      <w:ind w:left="720"/>
      <w:contextualSpacing/>
    </w:pPr>
    <w:rPr>
      <w:lang w:val="bg-BG"/>
    </w:rPr>
  </w:style>
  <w:style w:type="paragraph" w:customStyle="1" w:styleId="Style">
    <w:name w:val="Style"/>
    <w:rsid w:val="0020263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33"/>
    <w:pPr>
      <w:ind w:left="720"/>
      <w:contextualSpacing/>
    </w:pPr>
    <w:rPr>
      <w:lang w:val="bg-BG"/>
    </w:rPr>
  </w:style>
  <w:style w:type="paragraph" w:customStyle="1" w:styleId="Style">
    <w:name w:val="Style"/>
    <w:rsid w:val="0020263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2015-09-25T11:36:00Z</cp:lastPrinted>
  <dcterms:created xsi:type="dcterms:W3CDTF">2015-09-25T11:47:00Z</dcterms:created>
  <dcterms:modified xsi:type="dcterms:W3CDTF">2015-09-25T11:47:00Z</dcterms:modified>
</cp:coreProperties>
</file>