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0" w:rsidRDefault="006C2730" w:rsidP="00CD5E90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2730" w:rsidRPr="001A4205" w:rsidRDefault="006C2730" w:rsidP="006C273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Съобщение за </w:t>
      </w: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17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от  17:00 ч.</w:t>
      </w:r>
    </w:p>
    <w:p w:rsidR="006C2730" w:rsidRPr="00811DC1" w:rsidRDefault="006C2730" w:rsidP="006C273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C2730" w:rsidRDefault="006C2730" w:rsidP="006C273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C2730" w:rsidRDefault="006C2730" w:rsidP="006C273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C2730" w:rsidRDefault="006C2730" w:rsidP="006C273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1DC1">
        <w:rPr>
          <w:b/>
          <w:sz w:val="28"/>
          <w:szCs w:val="28"/>
        </w:rPr>
        <w:t xml:space="preserve">невен ред </w:t>
      </w:r>
    </w:p>
    <w:p w:rsidR="006C2730" w:rsidRDefault="006C2730" w:rsidP="006C273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A1907" w:rsidRDefault="002A1907" w:rsidP="002A1907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постъпило предложение  с вх. № 1 от 16.09.2015 г.  в 11:30 ч. в Регистъра на кандидатите за общински съветници в община Сливница (приложение № 67-МИ)  за регистриране на независим кандидат за </w:t>
      </w:r>
      <w:r>
        <w:rPr>
          <w:rFonts w:ascii="Times New Roman" w:hAnsi="Times New Roman" w:cs="Times New Roman"/>
          <w:b/>
          <w:sz w:val="28"/>
          <w:szCs w:val="24"/>
        </w:rPr>
        <w:t>общински съветник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Сливница - </w:t>
      </w:r>
      <w:r>
        <w:rPr>
          <w:rFonts w:ascii="Times New Roman" w:hAnsi="Times New Roman" w:cs="Times New Roman"/>
          <w:b/>
          <w:sz w:val="24"/>
          <w:szCs w:val="24"/>
        </w:rPr>
        <w:t>СНЕЖАНА АСЕНОВА КАРАБАШЕВА</w:t>
      </w:r>
      <w:r>
        <w:rPr>
          <w:rFonts w:ascii="Times New Roman" w:hAnsi="Times New Roman" w:cs="Times New Roman"/>
          <w:sz w:val="24"/>
          <w:szCs w:val="24"/>
        </w:rPr>
        <w:t xml:space="preserve">, издигната от инициативен комитет за регистрация на независим кандидат за участие в изборите за общински съветници и  кметове на 25.10.2015 г. </w:t>
      </w:r>
    </w:p>
    <w:p w:rsidR="002A1907" w:rsidRDefault="002A1907" w:rsidP="002A1907">
      <w:pPr>
        <w:pStyle w:val="ListParagraph"/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907" w:rsidRDefault="002A1907" w:rsidP="002A1907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постъпило  предложение с вх. № 2 от 16.09.2015 г. в 13.00 ч. в Регистъра на кандидатите за общински съветници в община Сливница (Приложение № 67-МИ) за регистриране  на кандидатска листа на </w:t>
      </w:r>
      <w:r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от местна коалиция </w:t>
      </w:r>
      <w:r>
        <w:rPr>
          <w:rFonts w:ascii="Times New Roman" w:hAnsi="Times New Roman" w:cs="Times New Roman"/>
          <w:b/>
          <w:sz w:val="24"/>
          <w:szCs w:val="24"/>
        </w:rPr>
        <w:t>„С ГРИЖА ЗА ХОРАТА“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 кметове на 25.10.2015 г.</w:t>
      </w:r>
    </w:p>
    <w:p w:rsidR="002A1907" w:rsidRDefault="002A1907" w:rsidP="002A1907">
      <w:pPr>
        <w:pStyle w:val="ListParagraph"/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907" w:rsidRDefault="002A1907" w:rsidP="002A1907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постъпило предложение  с вх. № 3 от 16.09.2015 г. в 16.30 ч. в Регистъра на кандидатите за общински съветници в община Сливница (Приложение № 67-МИ) за регистриране   на кандидатска листа на </w:t>
      </w:r>
      <w:r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от партия „БЪЛГАРСКА СОЦИАЛИСТИЧЕСКА ПАРТИЯ“ за участие в изборите за общински съветници и  кметове на 25.10.2015 г.</w:t>
      </w:r>
    </w:p>
    <w:p w:rsidR="002A1907" w:rsidRDefault="002A1907" w:rsidP="002A19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907" w:rsidRDefault="002A1907" w:rsidP="002A1907">
      <w:pPr>
        <w:pStyle w:val="ListParagraph"/>
        <w:tabs>
          <w:tab w:val="left" w:pos="0"/>
          <w:tab w:val="left" w:pos="1080"/>
        </w:tabs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1907" w:rsidRDefault="002A1907" w:rsidP="002A1907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постъпило  предложение с вх. № 1 от 16.09.2015 г. в 16.15 ч. в Регистъра на кандидатите за кмет на кметство с. Алдомировци (Приложение № 67-МИ) за регистриране на  </w:t>
      </w:r>
      <w:r>
        <w:rPr>
          <w:rFonts w:ascii="Times New Roman" w:hAnsi="Times New Roman" w:cs="Times New Roman"/>
          <w:b/>
          <w:sz w:val="24"/>
          <w:szCs w:val="24"/>
        </w:rPr>
        <w:t>кандидат за кмет на с. Алдомировци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от партия „БЪЛГАРСКА СОЦИАЛИСТИЧЕСКА ПАРТИЯ“ за участие в изборите за общински съветници и  кметове на 25.10.2015 г.</w:t>
      </w:r>
    </w:p>
    <w:p w:rsidR="002A1907" w:rsidRDefault="002A1907" w:rsidP="002A1907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A1907" w:rsidRDefault="002A1907" w:rsidP="002A1907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постъпило предложение с вх. № 4 от 17.09.2015 г. в 10.20 ч. в Регистъра на кандидатите за общински съветници в община Сливница (Приложение № 67-МИ) за регистриране на кандидатска листа на </w:t>
      </w:r>
      <w:r>
        <w:rPr>
          <w:rFonts w:ascii="Times New Roman" w:hAnsi="Times New Roman" w:cs="Times New Roman"/>
          <w:b/>
          <w:sz w:val="24"/>
          <w:szCs w:val="24"/>
        </w:rPr>
        <w:t>кандидати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Сливница, от партия „АТАКА“ за участие в изборите за общински съветници и  кметове на 25.10.2015 г.</w:t>
      </w:r>
    </w:p>
    <w:p w:rsidR="002A1907" w:rsidRDefault="002A1907" w:rsidP="002A1907">
      <w:pPr>
        <w:pStyle w:val="ListParagraph"/>
        <w:tabs>
          <w:tab w:val="left" w:pos="0"/>
          <w:tab w:val="left" w:pos="72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2730" w:rsidRDefault="006C2730" w:rsidP="002A1907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730" w:rsidSect="00A13DB3">
      <w:pgSz w:w="11906" w:h="16838"/>
      <w:pgMar w:top="568" w:right="8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518F"/>
    <w:multiLevelType w:val="hybridMultilevel"/>
    <w:tmpl w:val="090C69E8"/>
    <w:lvl w:ilvl="0" w:tplc="4BBA6D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3"/>
    <w:rsid w:val="000A351A"/>
    <w:rsid w:val="002A1907"/>
    <w:rsid w:val="002B0D20"/>
    <w:rsid w:val="002D6886"/>
    <w:rsid w:val="00350786"/>
    <w:rsid w:val="00386E53"/>
    <w:rsid w:val="005D4FDA"/>
    <w:rsid w:val="00626A28"/>
    <w:rsid w:val="006C2730"/>
    <w:rsid w:val="006E36AB"/>
    <w:rsid w:val="00734FAA"/>
    <w:rsid w:val="00992EAB"/>
    <w:rsid w:val="009E46F9"/>
    <w:rsid w:val="009F26F7"/>
    <w:rsid w:val="00A236DB"/>
    <w:rsid w:val="00A94EE8"/>
    <w:rsid w:val="00A97753"/>
    <w:rsid w:val="00A97A13"/>
    <w:rsid w:val="00B30BF4"/>
    <w:rsid w:val="00BA1232"/>
    <w:rsid w:val="00C66426"/>
    <w:rsid w:val="00CD5E90"/>
    <w:rsid w:val="00D32C55"/>
    <w:rsid w:val="00D7650B"/>
    <w:rsid w:val="00E00FE3"/>
    <w:rsid w:val="00E254C2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20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E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20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E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2015-09-17T13:48:00Z</dcterms:created>
  <dcterms:modified xsi:type="dcterms:W3CDTF">2015-09-17T14:23:00Z</dcterms:modified>
</cp:coreProperties>
</file>