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34" w:rsidRPr="00633C11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  <w:lang w:val="bg-BG"/>
        </w:rPr>
      </w:pPr>
      <w:r w:rsidRPr="00633C11">
        <w:rPr>
          <w:rFonts w:ascii="Times New Roman" w:eastAsia="Calibri" w:hAnsi="Times New Roman" w:cs="Times New Roman"/>
          <w:sz w:val="32"/>
          <w:szCs w:val="32"/>
          <w:u w:val="single"/>
          <w:lang w:val="bg-BG"/>
        </w:rPr>
        <w:t>ОБЩИНСКА ИЗБИРАТЕЛНА КОМИСИЯ  - СЛИВНИЦА</w:t>
      </w:r>
    </w:p>
    <w:p w:rsidR="00BA3334" w:rsidRPr="00633C11" w:rsidRDefault="0082477E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г</w:t>
      </w:r>
      <w:r w:rsidR="00BA3334"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р. Сливница, пл. „Съединение“ № 1 тел. 0879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A3334"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062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A3334"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688</w:t>
      </w:r>
    </w:p>
    <w:p w:rsidR="00BA3334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bg-BG"/>
        </w:rPr>
      </w:pPr>
    </w:p>
    <w:p w:rsidR="00694C4A" w:rsidRDefault="00694C4A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bg-BG"/>
        </w:rPr>
      </w:pPr>
    </w:p>
    <w:p w:rsidR="00694C4A" w:rsidRPr="00633C11" w:rsidRDefault="00694C4A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bg-BG"/>
        </w:rPr>
      </w:pPr>
    </w:p>
    <w:p w:rsidR="00BA3334" w:rsidRPr="00633C11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633C11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3C11">
        <w:rPr>
          <w:rFonts w:ascii="Times New Roman" w:eastAsia="Calibri" w:hAnsi="Times New Roman" w:cs="Times New Roman"/>
          <w:sz w:val="36"/>
          <w:szCs w:val="36"/>
          <w:lang w:val="bg-BG"/>
        </w:rPr>
        <w:t xml:space="preserve">ПРОТОКОЛ № </w:t>
      </w:r>
      <w:r w:rsidR="007D079C">
        <w:rPr>
          <w:rFonts w:ascii="Times New Roman" w:eastAsia="Calibri" w:hAnsi="Times New Roman" w:cs="Times New Roman"/>
          <w:sz w:val="36"/>
          <w:szCs w:val="36"/>
          <w:lang w:val="bg-BG"/>
        </w:rPr>
        <w:t>7</w:t>
      </w:r>
    </w:p>
    <w:p w:rsidR="00BA3334" w:rsidRPr="00633C11" w:rsidRDefault="00BA3334" w:rsidP="00052FC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</w:p>
    <w:p w:rsidR="00BA3334" w:rsidRPr="009973D0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 w:rsidR="002A4185" w:rsidRPr="009973D0">
        <w:rPr>
          <w:rFonts w:ascii="Times New Roman" w:eastAsia="Calibri" w:hAnsi="Times New Roman" w:cs="Times New Roman"/>
          <w:sz w:val="24"/>
          <w:szCs w:val="24"/>
        </w:rPr>
        <w:t>1</w:t>
      </w:r>
      <w:r w:rsidR="00AA7326"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>.09.2015 г. от 1</w:t>
      </w:r>
      <w:r w:rsidR="00CE06F1">
        <w:rPr>
          <w:rFonts w:ascii="Times New Roman" w:eastAsia="Calibri" w:hAnsi="Times New Roman" w:cs="Times New Roman"/>
          <w:sz w:val="24"/>
          <w:szCs w:val="24"/>
          <w:lang w:val="bg-BG"/>
        </w:rPr>
        <w:t>6</w:t>
      </w:r>
      <w:bookmarkStart w:id="0" w:name="_GoBack"/>
      <w:bookmarkEnd w:id="0"/>
      <w:r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EA185E"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>0</w:t>
      </w:r>
      <w:r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>0  ч. се проведе редовно заседание на Общинската избирателна комисия – Сливница в следния състав:</w:t>
      </w:r>
    </w:p>
    <w:p w:rsidR="003C0D60" w:rsidRPr="009973D0" w:rsidRDefault="003C0D60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00493" w:rsidRPr="009973D0" w:rsidRDefault="00500493" w:rsidP="00500493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9973D0">
        <w:rPr>
          <w:rFonts w:ascii="Times New Roman" w:hAnsi="Times New Roman" w:cs="Times New Roman"/>
          <w:sz w:val="24"/>
          <w:szCs w:val="24"/>
        </w:rPr>
        <w:t xml:space="preserve">: </w:t>
      </w:r>
      <w:r w:rsidRPr="009973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99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99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500493" w:rsidRPr="009973D0" w:rsidRDefault="00500493" w:rsidP="00500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9973D0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9973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Марияна</w:t>
      </w:r>
      <w:proofErr w:type="spellEnd"/>
      <w:r w:rsidRPr="0099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Григорова</w:t>
      </w:r>
      <w:proofErr w:type="spellEnd"/>
      <w:r w:rsidRPr="0099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Варадинова</w:t>
      </w:r>
      <w:proofErr w:type="spellEnd"/>
    </w:p>
    <w:p w:rsidR="00500493" w:rsidRPr="009973D0" w:rsidRDefault="00500493" w:rsidP="00500493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3D0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9973D0">
        <w:rPr>
          <w:rFonts w:ascii="Times New Roman" w:hAnsi="Times New Roman" w:cs="Times New Roman"/>
          <w:sz w:val="24"/>
          <w:szCs w:val="24"/>
        </w:rPr>
        <w:t xml:space="preserve">: </w:t>
      </w:r>
      <w:r w:rsidRPr="009973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73D0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99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99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500493" w:rsidRPr="009973D0" w:rsidRDefault="00500493" w:rsidP="00500493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3D0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9973D0">
        <w:rPr>
          <w:rFonts w:ascii="Times New Roman" w:hAnsi="Times New Roman" w:cs="Times New Roman"/>
          <w:sz w:val="24"/>
          <w:szCs w:val="24"/>
        </w:rPr>
        <w:t xml:space="preserve">:  </w:t>
      </w:r>
      <w:r w:rsidRPr="009973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Бойка</w:t>
      </w:r>
      <w:proofErr w:type="spellEnd"/>
      <w:r w:rsidRPr="0099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Васкова</w:t>
      </w:r>
      <w:proofErr w:type="spellEnd"/>
      <w:r w:rsidRPr="0099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</w:p>
    <w:p w:rsidR="00500493" w:rsidRPr="009973D0" w:rsidRDefault="00500493" w:rsidP="00500493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Благинка</w:t>
      </w:r>
      <w:proofErr w:type="spellEnd"/>
      <w:r w:rsidRPr="0099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99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Найденова</w:t>
      </w:r>
      <w:proofErr w:type="spellEnd"/>
    </w:p>
    <w:p w:rsidR="00500493" w:rsidRPr="009973D0" w:rsidRDefault="00500493" w:rsidP="00500493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Мартин</w:t>
      </w:r>
      <w:proofErr w:type="spellEnd"/>
      <w:r w:rsidRPr="0099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99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</w:p>
    <w:p w:rsidR="00500493" w:rsidRPr="009973D0" w:rsidRDefault="00500493" w:rsidP="00500493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99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D0">
        <w:rPr>
          <w:rFonts w:ascii="Times New Roman" w:hAnsi="Times New Roman" w:cs="Times New Roman"/>
          <w:sz w:val="24"/>
          <w:szCs w:val="24"/>
        </w:rPr>
        <w:t>Свиленов</w:t>
      </w:r>
      <w:proofErr w:type="spellEnd"/>
      <w:r w:rsidRPr="0099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Илиев</w:t>
      </w:r>
      <w:proofErr w:type="spellEnd"/>
    </w:p>
    <w:p w:rsidR="00500493" w:rsidRPr="009973D0" w:rsidRDefault="00500493" w:rsidP="00500493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99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99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D0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3C0D60" w:rsidRPr="009973D0" w:rsidRDefault="003C0D60" w:rsidP="00052FC1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9973D0" w:rsidRDefault="000B7C5D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047134" w:rsidRPr="009973D0" w:rsidRDefault="00047134" w:rsidP="00052FC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A7326" w:rsidRPr="009973D0" w:rsidRDefault="00AA7326" w:rsidP="00694C4A">
      <w:pPr>
        <w:pStyle w:val="ListParagraph"/>
        <w:numPr>
          <w:ilvl w:val="0"/>
          <w:numId w:val="11"/>
        </w:numPr>
        <w:spacing w:after="0" w:line="240" w:lineRule="auto"/>
        <w:ind w:left="0" w:right="-29" w:firstLine="360"/>
        <w:jc w:val="both"/>
      </w:pPr>
      <w:r w:rsidRPr="009973D0">
        <w:rPr>
          <w:rFonts w:eastAsia="Calibri"/>
        </w:rPr>
        <w:t>Поправка на техническа грешка в Решение № 16 от 09.09.2015 г. за о</w:t>
      </w:r>
      <w:r w:rsidRPr="009973D0">
        <w:t>пределяне на ръководствата на</w:t>
      </w:r>
      <w:r w:rsidRPr="009973D0">
        <w:rPr>
          <w:rFonts w:eastAsia="Calibri"/>
        </w:rPr>
        <w:t xml:space="preserve"> </w:t>
      </w:r>
      <w:r w:rsidRPr="009973D0">
        <w:t xml:space="preserve"> секционните избирателни комисии  на територията на община Сливница </w:t>
      </w:r>
      <w:r w:rsidRPr="009973D0">
        <w:rPr>
          <w:rFonts w:eastAsia="Calibri"/>
        </w:rPr>
        <w:t xml:space="preserve"> за произвеждане на изборите за общински съветници, за кметове и за национален референдум на 25.10.2015 г.</w:t>
      </w:r>
    </w:p>
    <w:p w:rsidR="00694C4A" w:rsidRPr="00694C4A" w:rsidRDefault="00694C4A" w:rsidP="009973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bg-BG"/>
        </w:rPr>
      </w:pPr>
    </w:p>
    <w:p w:rsidR="009973D0" w:rsidRPr="009973D0" w:rsidRDefault="00B6471C" w:rsidP="009973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9973D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9973D0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FD4F82" w:rsidRPr="009973D0">
        <w:rPr>
          <w:rFonts w:ascii="Times New Roman" w:eastAsia="Calibri" w:hAnsi="Times New Roman" w:cs="Times New Roman"/>
          <w:sz w:val="24"/>
          <w:szCs w:val="24"/>
        </w:rPr>
        <w:t>.</w:t>
      </w:r>
      <w:r w:rsidRPr="009973D0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FD4F82" w:rsidRPr="009973D0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51591E" w:rsidRPr="009973D0">
        <w:rPr>
          <w:rFonts w:ascii="Times New Roman" w:hAnsi="Times New Roman" w:cs="Times New Roman"/>
          <w:sz w:val="24"/>
          <w:szCs w:val="24"/>
        </w:rPr>
        <w:t>–</w:t>
      </w:r>
      <w:r w:rsidR="006F6674" w:rsidRPr="009973D0">
        <w:rPr>
          <w:rFonts w:ascii="Times New Roman" w:hAnsi="Times New Roman" w:cs="Times New Roman"/>
          <w:sz w:val="24"/>
          <w:szCs w:val="24"/>
        </w:rPr>
        <w:t xml:space="preserve"> </w:t>
      </w:r>
      <w:r w:rsidR="00AA7326" w:rsidRPr="009973D0">
        <w:rPr>
          <w:rFonts w:ascii="Times New Roman" w:eastAsia="Calibri" w:hAnsi="Times New Roman" w:cs="Times New Roman"/>
          <w:sz w:val="24"/>
          <w:szCs w:val="24"/>
        </w:rPr>
        <w:t>Поправка на техническа грешка в Решение № 16 от 09.09.2015 г. за о</w:t>
      </w:r>
      <w:r w:rsidR="00AA7326" w:rsidRPr="009973D0">
        <w:rPr>
          <w:rFonts w:ascii="Times New Roman" w:hAnsi="Times New Roman" w:cs="Times New Roman"/>
          <w:sz w:val="24"/>
          <w:szCs w:val="24"/>
        </w:rPr>
        <w:t>пределяне на ръководствата на</w:t>
      </w:r>
      <w:r w:rsidR="00AA7326" w:rsidRPr="009973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326" w:rsidRPr="009973D0">
        <w:rPr>
          <w:rFonts w:ascii="Times New Roman" w:hAnsi="Times New Roman" w:cs="Times New Roman"/>
          <w:sz w:val="24"/>
          <w:szCs w:val="24"/>
        </w:rPr>
        <w:t xml:space="preserve"> секционните избирателни комисии  на територията на община Сливница </w:t>
      </w:r>
      <w:r w:rsidR="00AA7326" w:rsidRPr="009973D0">
        <w:rPr>
          <w:rFonts w:ascii="Times New Roman" w:eastAsia="Calibri" w:hAnsi="Times New Roman" w:cs="Times New Roman"/>
          <w:sz w:val="24"/>
          <w:szCs w:val="24"/>
        </w:rPr>
        <w:t xml:space="preserve"> за произвеждане на изборите за общински съветници, за кметове и за национален референдум на 25.10.2015 г.</w:t>
      </w:r>
      <w:r w:rsidR="009973D0" w:rsidRPr="009973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973D0"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след станалите разисквания и при поименното гласуване с </w:t>
      </w:r>
      <w:r w:rsidR="009973D0">
        <w:rPr>
          <w:rFonts w:ascii="Times New Roman" w:eastAsia="Calibri" w:hAnsi="Times New Roman" w:cs="Times New Roman"/>
          <w:sz w:val="24"/>
          <w:szCs w:val="24"/>
          <w:lang w:val="bg-BG"/>
        </w:rPr>
        <w:t>8</w:t>
      </w:r>
      <w:r w:rsidR="009973D0"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гласа „ЗА“  (от </w:t>
      </w:r>
      <w:r w:rsidR="009973D0">
        <w:rPr>
          <w:rFonts w:ascii="Times New Roman" w:eastAsia="Calibri" w:hAnsi="Times New Roman" w:cs="Times New Roman"/>
          <w:sz w:val="24"/>
          <w:szCs w:val="24"/>
          <w:lang w:val="bg-BG"/>
        </w:rPr>
        <w:t>8</w:t>
      </w:r>
      <w:r w:rsidR="009973D0"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присъстващи)</w:t>
      </w:r>
    </w:p>
    <w:p w:rsidR="00694C4A" w:rsidRPr="00694C4A" w:rsidRDefault="00694C4A" w:rsidP="009973D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bg-BG"/>
        </w:rPr>
      </w:pPr>
    </w:p>
    <w:p w:rsidR="009973D0" w:rsidRPr="009973D0" w:rsidRDefault="009973D0" w:rsidP="009973D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Гласували „ЗА“: </w:t>
      </w:r>
    </w:p>
    <w:p w:rsidR="009973D0" w:rsidRPr="009973D0" w:rsidRDefault="009973D0" w:rsidP="009973D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>Даниел Емилов Александров</w:t>
      </w:r>
    </w:p>
    <w:p w:rsidR="009973D0" w:rsidRPr="009973D0" w:rsidRDefault="009973D0" w:rsidP="009973D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>Марияна Григорова Варадинова</w:t>
      </w:r>
    </w:p>
    <w:p w:rsidR="009973D0" w:rsidRPr="009973D0" w:rsidRDefault="009973D0" w:rsidP="009973D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>Станка Бориславова Панайотова</w:t>
      </w:r>
    </w:p>
    <w:p w:rsidR="009973D0" w:rsidRPr="009973D0" w:rsidRDefault="009973D0" w:rsidP="009973D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>Бойка Васкова Иванова</w:t>
      </w:r>
    </w:p>
    <w:p w:rsidR="009973D0" w:rsidRPr="009973D0" w:rsidRDefault="009973D0" w:rsidP="009973D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>Благинка Крумова Найденова</w:t>
      </w:r>
    </w:p>
    <w:p w:rsidR="009973D0" w:rsidRPr="009973D0" w:rsidRDefault="009973D0" w:rsidP="009973D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>Мартин Петров Димитров</w:t>
      </w:r>
    </w:p>
    <w:p w:rsidR="009973D0" w:rsidRPr="009973D0" w:rsidRDefault="009973D0" w:rsidP="009973D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>Димитър Свиленов Илиев</w:t>
      </w:r>
    </w:p>
    <w:p w:rsidR="009973D0" w:rsidRPr="009973D0" w:rsidRDefault="009973D0" w:rsidP="009973D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>Катя Георгиева Кръстанова</w:t>
      </w:r>
    </w:p>
    <w:p w:rsidR="009973D0" w:rsidRPr="009973D0" w:rsidRDefault="009973D0" w:rsidP="009973D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973D0" w:rsidRPr="009973D0" w:rsidRDefault="009973D0" w:rsidP="009973D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>Гласували „ПРОТИВ“ – няма</w:t>
      </w:r>
    </w:p>
    <w:p w:rsidR="00AA7326" w:rsidRPr="009973D0" w:rsidRDefault="00AA7326" w:rsidP="00AA7326">
      <w:pPr>
        <w:pStyle w:val="ListParagraph"/>
        <w:spacing w:after="0" w:line="240" w:lineRule="auto"/>
        <w:ind w:left="0" w:right="-29" w:firstLine="720"/>
        <w:jc w:val="both"/>
      </w:pPr>
    </w:p>
    <w:p w:rsidR="00ED6B72" w:rsidRPr="009973D0" w:rsidRDefault="00ED6B72" w:rsidP="00ED6B72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</w:pPr>
      <w:r w:rsidRPr="009973D0">
        <w:t xml:space="preserve">На основание чл. 87 ал. 1 т. 1 от ИК, във връзка с чл. 92 ал. 6 от ИК и Решение № 1984-МИ/НР от 08.09.2015 г. на ЦИК, Общинската избирателна комисия </w:t>
      </w:r>
      <w:r w:rsidRPr="009973D0">
        <w:t>–</w:t>
      </w:r>
      <w:r w:rsidRPr="009973D0">
        <w:t xml:space="preserve"> Сливница</w:t>
      </w:r>
      <w:r w:rsidRPr="009973D0">
        <w:t xml:space="preserve"> прие следното </w:t>
      </w:r>
    </w:p>
    <w:p w:rsidR="009973D0" w:rsidRDefault="009973D0" w:rsidP="00ED6B72">
      <w:pPr>
        <w:tabs>
          <w:tab w:val="left" w:pos="993"/>
          <w:tab w:val="left" w:pos="1276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caps/>
          <w:spacing w:val="62"/>
          <w:sz w:val="24"/>
          <w:szCs w:val="24"/>
          <w:lang w:val="bg-BG"/>
        </w:rPr>
      </w:pPr>
    </w:p>
    <w:p w:rsidR="00694C4A" w:rsidRDefault="00694C4A" w:rsidP="00ED6B72">
      <w:pPr>
        <w:tabs>
          <w:tab w:val="left" w:pos="993"/>
          <w:tab w:val="left" w:pos="1276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caps/>
          <w:spacing w:val="62"/>
          <w:sz w:val="24"/>
          <w:szCs w:val="24"/>
          <w:lang w:val="bg-BG"/>
        </w:rPr>
      </w:pPr>
    </w:p>
    <w:p w:rsidR="00694C4A" w:rsidRDefault="00694C4A" w:rsidP="00ED6B72">
      <w:pPr>
        <w:tabs>
          <w:tab w:val="left" w:pos="993"/>
          <w:tab w:val="left" w:pos="1276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caps/>
          <w:spacing w:val="62"/>
          <w:sz w:val="24"/>
          <w:szCs w:val="24"/>
          <w:lang w:val="bg-BG"/>
        </w:rPr>
      </w:pPr>
    </w:p>
    <w:p w:rsidR="00ED6B72" w:rsidRPr="009973D0" w:rsidRDefault="00ED6B72" w:rsidP="00ED6B72">
      <w:pPr>
        <w:tabs>
          <w:tab w:val="left" w:pos="993"/>
          <w:tab w:val="left" w:pos="1276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caps/>
          <w:spacing w:val="62"/>
          <w:sz w:val="24"/>
          <w:szCs w:val="24"/>
          <w:lang w:val="bg-BG"/>
        </w:rPr>
      </w:pPr>
      <w:r w:rsidRPr="009973D0">
        <w:rPr>
          <w:rFonts w:ascii="Times New Roman" w:eastAsia="Calibri" w:hAnsi="Times New Roman" w:cs="Times New Roman"/>
          <w:caps/>
          <w:spacing w:val="62"/>
          <w:sz w:val="24"/>
          <w:szCs w:val="24"/>
          <w:lang w:val="bg-BG"/>
        </w:rPr>
        <w:lastRenderedPageBreak/>
        <w:t>РЕШЕНИЕ № 41</w:t>
      </w:r>
    </w:p>
    <w:p w:rsidR="00ED6B72" w:rsidRPr="009973D0" w:rsidRDefault="00ED6B72" w:rsidP="00ED6B72">
      <w:pPr>
        <w:tabs>
          <w:tab w:val="left" w:pos="993"/>
          <w:tab w:val="left" w:pos="1276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caps/>
          <w:spacing w:val="62"/>
          <w:sz w:val="24"/>
          <w:szCs w:val="24"/>
          <w:lang w:val="bg-BG"/>
        </w:rPr>
      </w:pPr>
    </w:p>
    <w:p w:rsidR="00ED6B72" w:rsidRPr="009973D0" w:rsidRDefault="00ED6B72" w:rsidP="00ED6B72">
      <w:pPr>
        <w:tabs>
          <w:tab w:val="left" w:pos="993"/>
          <w:tab w:val="left" w:pos="1276"/>
        </w:tabs>
        <w:spacing w:after="0"/>
        <w:ind w:firstLine="7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>Допуска поправка на техническа грешка в таблицата от Решение № 16 от 09.09.2015 г., като:</w:t>
      </w:r>
    </w:p>
    <w:tbl>
      <w:tblPr>
        <w:tblpPr w:leftFromText="141" w:rightFromText="141" w:vertAnchor="text" w:tblpX="166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0"/>
        <w:gridCol w:w="3060"/>
      </w:tblGrid>
      <w:tr w:rsidR="00ED6B72" w:rsidRPr="009973D0" w:rsidTr="00384772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72" w:rsidRPr="009973D0" w:rsidRDefault="00ED6B72" w:rsidP="003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Наименование на партии и коалиции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72" w:rsidRPr="009973D0" w:rsidRDefault="00ED6B72" w:rsidP="003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Ръководство на СИК</w:t>
            </w:r>
          </w:p>
        </w:tc>
      </w:tr>
      <w:tr w:rsidR="00ED6B72" w:rsidRPr="009973D0" w:rsidTr="00384772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Pr="009973D0" w:rsidRDefault="00ED6B72" w:rsidP="00384772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Партия ГЕРБ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72" w:rsidRPr="009973D0" w:rsidRDefault="00ED6B72" w:rsidP="003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</w:tr>
      <w:tr w:rsidR="00ED6B72" w:rsidRPr="009973D0" w:rsidTr="00384772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Pr="009973D0" w:rsidRDefault="00ED6B72" w:rsidP="00384772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Коалиция БСП лява България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72" w:rsidRPr="009973D0" w:rsidRDefault="00ED6B72" w:rsidP="003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ED6B72" w:rsidRPr="009973D0" w:rsidRDefault="00ED6B72" w:rsidP="00ED6B72">
      <w:pPr>
        <w:tabs>
          <w:tab w:val="left" w:pos="993"/>
          <w:tab w:val="left" w:pos="1276"/>
        </w:tabs>
        <w:spacing w:after="0"/>
        <w:ind w:firstLine="7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D6B72" w:rsidRPr="009973D0" w:rsidRDefault="00ED6B72" w:rsidP="00ED6B72">
      <w:pPr>
        <w:tabs>
          <w:tab w:val="left" w:pos="993"/>
          <w:tab w:val="left" w:pos="1276"/>
        </w:tabs>
        <w:spacing w:after="0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73D0">
        <w:rPr>
          <w:rFonts w:ascii="Times New Roman" w:hAnsi="Times New Roman" w:cs="Times New Roman"/>
          <w:sz w:val="24"/>
          <w:szCs w:val="24"/>
          <w:lang w:val="bg-BG"/>
        </w:rPr>
        <w:t xml:space="preserve"> Да се чете:</w:t>
      </w:r>
    </w:p>
    <w:tbl>
      <w:tblPr>
        <w:tblpPr w:leftFromText="141" w:rightFromText="141" w:vertAnchor="text" w:tblpX="166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0"/>
        <w:gridCol w:w="3060"/>
      </w:tblGrid>
      <w:tr w:rsidR="00ED6B72" w:rsidRPr="009973D0" w:rsidTr="00384772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72" w:rsidRPr="009973D0" w:rsidRDefault="00ED6B72" w:rsidP="003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Наименование на партии и коалиции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72" w:rsidRPr="009973D0" w:rsidRDefault="00ED6B72" w:rsidP="003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Ръководство на СИК</w:t>
            </w:r>
          </w:p>
        </w:tc>
      </w:tr>
      <w:tr w:rsidR="00ED6B72" w:rsidRPr="009973D0" w:rsidTr="00384772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Pr="009973D0" w:rsidRDefault="00ED6B72" w:rsidP="00384772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Партия ГЕРБ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72" w:rsidRPr="009973D0" w:rsidRDefault="00ED6B72" w:rsidP="003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</w:tr>
      <w:tr w:rsidR="00ED6B72" w:rsidRPr="009973D0" w:rsidTr="00384772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Pr="009973D0" w:rsidRDefault="00ED6B72" w:rsidP="00384772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Коалиция БСП лява България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72" w:rsidRPr="009973D0" w:rsidRDefault="00ED6B72" w:rsidP="003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</w:tr>
    </w:tbl>
    <w:p w:rsidR="00ED6B72" w:rsidRPr="009973D0" w:rsidRDefault="00ED6B72" w:rsidP="00ED6B72">
      <w:pPr>
        <w:tabs>
          <w:tab w:val="left" w:pos="993"/>
          <w:tab w:val="left" w:pos="1276"/>
        </w:tabs>
        <w:spacing w:after="0"/>
        <w:ind w:firstLine="7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D6B72" w:rsidRPr="009973D0" w:rsidRDefault="00ED6B72" w:rsidP="00ED6B72">
      <w:pPr>
        <w:tabs>
          <w:tab w:val="left" w:pos="993"/>
          <w:tab w:val="left" w:pos="1276"/>
        </w:tabs>
        <w:spacing w:after="0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>Таблицата добива следния окончателен вид:</w:t>
      </w:r>
    </w:p>
    <w:tbl>
      <w:tblPr>
        <w:tblpPr w:leftFromText="141" w:rightFromText="141" w:vertAnchor="text" w:tblpX="166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0"/>
        <w:gridCol w:w="3060"/>
      </w:tblGrid>
      <w:tr w:rsidR="00ED6B72" w:rsidRPr="009973D0" w:rsidTr="00384772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72" w:rsidRPr="009973D0" w:rsidRDefault="00ED6B72" w:rsidP="003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Наименование на партии и коалиции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72" w:rsidRPr="009973D0" w:rsidRDefault="00ED6B72" w:rsidP="003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Ръководство на СИК</w:t>
            </w:r>
          </w:p>
        </w:tc>
      </w:tr>
      <w:tr w:rsidR="00ED6B72" w:rsidRPr="009973D0" w:rsidTr="00384772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Pr="009973D0" w:rsidRDefault="00ED6B72" w:rsidP="00384772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Партия ГЕРБ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72" w:rsidRPr="009973D0" w:rsidRDefault="00ED6B72" w:rsidP="003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</w:tr>
      <w:tr w:rsidR="00ED6B72" w:rsidRPr="009973D0" w:rsidTr="00384772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Pr="009973D0" w:rsidRDefault="00ED6B72" w:rsidP="00384772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Коалиция БСП лява България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72" w:rsidRPr="009973D0" w:rsidRDefault="00ED6B72" w:rsidP="003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</w:tr>
      <w:tr w:rsidR="00ED6B72" w:rsidRPr="009973D0" w:rsidTr="00384772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Pr="009973D0" w:rsidRDefault="00ED6B72" w:rsidP="00384772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Партия Движение за права и свободи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72" w:rsidRPr="009973D0" w:rsidRDefault="00ED6B72" w:rsidP="003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  <w:tr w:rsidR="00ED6B72" w:rsidRPr="009973D0" w:rsidTr="00384772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Pr="009973D0" w:rsidRDefault="00ED6B72" w:rsidP="00384772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Коалиция Реформаторски блок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72" w:rsidRPr="009973D0" w:rsidRDefault="00ED6B72" w:rsidP="003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ED6B72" w:rsidRPr="009973D0" w:rsidTr="00384772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Pr="009973D0" w:rsidRDefault="00ED6B72" w:rsidP="00384772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Коалиция Патриотичен фронт – НФСБ и ВМРО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72" w:rsidRPr="009973D0" w:rsidRDefault="00ED6B72" w:rsidP="003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  <w:tr w:rsidR="00ED6B72" w:rsidRPr="009973D0" w:rsidTr="00384772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Pr="009973D0" w:rsidRDefault="00ED6B72" w:rsidP="00384772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Коалиция България без цензура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72" w:rsidRPr="009973D0" w:rsidRDefault="00ED6B72" w:rsidP="003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ED6B72" w:rsidRPr="009973D0" w:rsidTr="00384772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Pr="009973D0" w:rsidRDefault="00ED6B72" w:rsidP="00384772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Партия Атака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72" w:rsidRPr="009973D0" w:rsidRDefault="00ED6B72" w:rsidP="003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ED6B72" w:rsidRPr="009973D0" w:rsidTr="00384772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Pr="009973D0" w:rsidRDefault="00ED6B72" w:rsidP="00384772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Коалиция АБВ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72" w:rsidRPr="009973D0" w:rsidRDefault="00ED6B72" w:rsidP="003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ED6B72" w:rsidRPr="009973D0" w:rsidTr="00384772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Pr="009973D0" w:rsidRDefault="00ED6B72" w:rsidP="00384772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72" w:rsidRPr="009973D0" w:rsidRDefault="00ED6B72" w:rsidP="00384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973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51</w:t>
            </w:r>
          </w:p>
        </w:tc>
      </w:tr>
    </w:tbl>
    <w:p w:rsidR="00ED6B72" w:rsidRPr="009973D0" w:rsidRDefault="00ED6B72" w:rsidP="00ED6B72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D6B72" w:rsidRPr="009973D0" w:rsidRDefault="00ED6B72" w:rsidP="00ED6B7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00E6B" w:rsidRPr="009973D0" w:rsidRDefault="00D00E6B" w:rsidP="00D00E6B">
      <w:pPr>
        <w:pStyle w:val="ListParagraph"/>
        <w:tabs>
          <w:tab w:val="left" w:pos="993"/>
          <w:tab w:val="left" w:pos="1276"/>
        </w:tabs>
        <w:spacing w:before="120" w:after="120"/>
        <w:jc w:val="both"/>
      </w:pPr>
    </w:p>
    <w:p w:rsidR="009973D0" w:rsidRPr="009973D0" w:rsidRDefault="009973D0" w:rsidP="00D00E6B">
      <w:pPr>
        <w:pStyle w:val="ListParagraph"/>
        <w:tabs>
          <w:tab w:val="left" w:pos="993"/>
          <w:tab w:val="left" w:pos="1276"/>
        </w:tabs>
        <w:spacing w:before="120" w:after="120"/>
        <w:jc w:val="both"/>
      </w:pPr>
    </w:p>
    <w:p w:rsidR="003A5292" w:rsidRPr="009973D0" w:rsidRDefault="003A5292" w:rsidP="00052F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11699" w:rsidRPr="009973D0" w:rsidRDefault="00111699" w:rsidP="00052F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9973D0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>Председател:…………………………….</w:t>
      </w:r>
    </w:p>
    <w:p w:rsidR="00BA3334" w:rsidRPr="009973D0" w:rsidRDefault="00BA3334" w:rsidP="00052FC1">
      <w:pPr>
        <w:spacing w:after="0" w:line="240" w:lineRule="auto"/>
        <w:ind w:left="2123" w:firstLine="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>Даниел Емилов Александров</w:t>
      </w:r>
    </w:p>
    <w:p w:rsidR="00BA3334" w:rsidRPr="009973D0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973D0" w:rsidRPr="009973D0" w:rsidRDefault="009973D0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A5292" w:rsidRPr="009973D0" w:rsidRDefault="003A5292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A3334" w:rsidRPr="009973D0" w:rsidRDefault="00BA3334" w:rsidP="00052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>Секретар: ……………………………..…</w:t>
      </w:r>
    </w:p>
    <w:p w:rsidR="00E50252" w:rsidRPr="009973D0" w:rsidRDefault="00BA3334" w:rsidP="003A5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Станка Бориславова Панайотова</w:t>
      </w:r>
    </w:p>
    <w:sectPr w:rsidR="00E50252" w:rsidRPr="009973D0" w:rsidSect="003A5292">
      <w:footerReference w:type="default" r:id="rId9"/>
      <w:pgSz w:w="12240" w:h="15840"/>
      <w:pgMar w:top="630" w:right="900" w:bottom="180" w:left="99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66" w:rsidRDefault="00243266" w:rsidP="005C50FE">
      <w:pPr>
        <w:spacing w:after="0" w:line="240" w:lineRule="auto"/>
      </w:pPr>
      <w:r>
        <w:separator/>
      </w:r>
    </w:p>
  </w:endnote>
  <w:endnote w:type="continuationSeparator" w:id="0">
    <w:p w:rsidR="00243266" w:rsidRDefault="00243266" w:rsidP="005C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24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0FE" w:rsidRDefault="003832F9">
        <w:pPr>
          <w:pStyle w:val="Footer"/>
          <w:jc w:val="right"/>
        </w:pPr>
        <w:r>
          <w:fldChar w:fldCharType="begin"/>
        </w:r>
        <w:r w:rsidR="005C50FE">
          <w:instrText xml:space="preserve"> PAGE   \* MERGEFORMAT </w:instrText>
        </w:r>
        <w:r>
          <w:fldChar w:fldCharType="separate"/>
        </w:r>
        <w:r w:rsidR="007A2E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50FE" w:rsidRDefault="005C5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66" w:rsidRDefault="00243266" w:rsidP="005C50FE">
      <w:pPr>
        <w:spacing w:after="0" w:line="240" w:lineRule="auto"/>
      </w:pPr>
      <w:r>
        <w:separator/>
      </w:r>
    </w:p>
  </w:footnote>
  <w:footnote w:type="continuationSeparator" w:id="0">
    <w:p w:rsidR="00243266" w:rsidRDefault="00243266" w:rsidP="005C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D3D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75DAD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535717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3D743E"/>
    <w:multiLevelType w:val="hybridMultilevel"/>
    <w:tmpl w:val="B23AF014"/>
    <w:lvl w:ilvl="0" w:tplc="A61E6FD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6C397D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101C07"/>
    <w:multiLevelType w:val="hybridMultilevel"/>
    <w:tmpl w:val="F9026DDC"/>
    <w:lvl w:ilvl="0" w:tplc="E862A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A4623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335E76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9F0202"/>
    <w:multiLevelType w:val="hybridMultilevel"/>
    <w:tmpl w:val="E7206242"/>
    <w:lvl w:ilvl="0" w:tplc="CAA4B1A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F318EA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2E3312"/>
    <w:multiLevelType w:val="hybridMultilevel"/>
    <w:tmpl w:val="7756AF80"/>
    <w:lvl w:ilvl="0" w:tplc="C6A06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1116E9"/>
    <w:multiLevelType w:val="hybridMultilevel"/>
    <w:tmpl w:val="6462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47887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B47287"/>
    <w:multiLevelType w:val="hybridMultilevel"/>
    <w:tmpl w:val="18C80888"/>
    <w:lvl w:ilvl="0" w:tplc="A71E9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5426AD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661EF0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743EA8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16601E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551BA4"/>
    <w:multiLevelType w:val="hybridMultilevel"/>
    <w:tmpl w:val="6462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35EB1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F01A26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FA73B1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311F54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FA5FE5"/>
    <w:multiLevelType w:val="hybridMultilevel"/>
    <w:tmpl w:val="3D48813C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2E2BDD"/>
    <w:multiLevelType w:val="hybridMultilevel"/>
    <w:tmpl w:val="51DA76A0"/>
    <w:lvl w:ilvl="0" w:tplc="8BFCA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065BF0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83BFD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FF3559"/>
    <w:multiLevelType w:val="hybridMultilevel"/>
    <w:tmpl w:val="524EE160"/>
    <w:lvl w:ilvl="0" w:tplc="59325EE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8760A2B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3C4223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21"/>
  </w:num>
  <w:num w:numId="5">
    <w:abstractNumId w:val="28"/>
  </w:num>
  <w:num w:numId="6">
    <w:abstractNumId w:val="20"/>
  </w:num>
  <w:num w:numId="7">
    <w:abstractNumId w:val="10"/>
  </w:num>
  <w:num w:numId="8">
    <w:abstractNumId w:val="22"/>
  </w:num>
  <w:num w:numId="9">
    <w:abstractNumId w:val="29"/>
  </w:num>
  <w:num w:numId="10">
    <w:abstractNumId w:val="0"/>
  </w:num>
  <w:num w:numId="11">
    <w:abstractNumId w:val="11"/>
  </w:num>
  <w:num w:numId="12">
    <w:abstractNumId w:val="24"/>
  </w:num>
  <w:num w:numId="13">
    <w:abstractNumId w:val="27"/>
  </w:num>
  <w:num w:numId="14">
    <w:abstractNumId w:val="4"/>
  </w:num>
  <w:num w:numId="15">
    <w:abstractNumId w:val="9"/>
  </w:num>
  <w:num w:numId="16">
    <w:abstractNumId w:val="1"/>
  </w:num>
  <w:num w:numId="17">
    <w:abstractNumId w:val="8"/>
  </w:num>
  <w:num w:numId="18">
    <w:abstractNumId w:val="25"/>
  </w:num>
  <w:num w:numId="19">
    <w:abstractNumId w:val="23"/>
  </w:num>
  <w:num w:numId="20">
    <w:abstractNumId w:val="3"/>
  </w:num>
  <w:num w:numId="21">
    <w:abstractNumId w:val="15"/>
  </w:num>
  <w:num w:numId="22">
    <w:abstractNumId w:val="2"/>
  </w:num>
  <w:num w:numId="23">
    <w:abstractNumId w:val="17"/>
  </w:num>
  <w:num w:numId="24">
    <w:abstractNumId w:val="12"/>
  </w:num>
  <w:num w:numId="25">
    <w:abstractNumId w:val="19"/>
  </w:num>
  <w:num w:numId="26">
    <w:abstractNumId w:val="26"/>
  </w:num>
  <w:num w:numId="27">
    <w:abstractNumId w:val="6"/>
  </w:num>
  <w:num w:numId="28">
    <w:abstractNumId w:val="7"/>
  </w:num>
  <w:num w:numId="29">
    <w:abstractNumId w:val="1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34"/>
    <w:rsid w:val="00047134"/>
    <w:rsid w:val="00052FC1"/>
    <w:rsid w:val="00067CB1"/>
    <w:rsid w:val="0007192B"/>
    <w:rsid w:val="00073929"/>
    <w:rsid w:val="0008572A"/>
    <w:rsid w:val="000973A7"/>
    <w:rsid w:val="000A19E2"/>
    <w:rsid w:val="000B7C5D"/>
    <w:rsid w:val="000F1F7F"/>
    <w:rsid w:val="00111699"/>
    <w:rsid w:val="0015772F"/>
    <w:rsid w:val="00163E83"/>
    <w:rsid w:val="0016463F"/>
    <w:rsid w:val="00184C41"/>
    <w:rsid w:val="00194E5C"/>
    <w:rsid w:val="001A7368"/>
    <w:rsid w:val="00223217"/>
    <w:rsid w:val="00243266"/>
    <w:rsid w:val="00247C55"/>
    <w:rsid w:val="0027560F"/>
    <w:rsid w:val="00280C23"/>
    <w:rsid w:val="002A4185"/>
    <w:rsid w:val="003160A7"/>
    <w:rsid w:val="00327906"/>
    <w:rsid w:val="00353A28"/>
    <w:rsid w:val="003635F3"/>
    <w:rsid w:val="003832F9"/>
    <w:rsid w:val="00397989"/>
    <w:rsid w:val="003A36B3"/>
    <w:rsid w:val="003A5292"/>
    <w:rsid w:val="003C0D60"/>
    <w:rsid w:val="003E0090"/>
    <w:rsid w:val="0040392D"/>
    <w:rsid w:val="0043227D"/>
    <w:rsid w:val="00482222"/>
    <w:rsid w:val="004F0246"/>
    <w:rsid w:val="00500493"/>
    <w:rsid w:val="0051591E"/>
    <w:rsid w:val="0056788D"/>
    <w:rsid w:val="00593579"/>
    <w:rsid w:val="005B593A"/>
    <w:rsid w:val="005C50FE"/>
    <w:rsid w:val="005C552A"/>
    <w:rsid w:val="005D187F"/>
    <w:rsid w:val="006018C5"/>
    <w:rsid w:val="006035EB"/>
    <w:rsid w:val="006249E9"/>
    <w:rsid w:val="00633C11"/>
    <w:rsid w:val="006621AD"/>
    <w:rsid w:val="00694C4A"/>
    <w:rsid w:val="006A300E"/>
    <w:rsid w:val="006D2EA9"/>
    <w:rsid w:val="006F6674"/>
    <w:rsid w:val="007105E8"/>
    <w:rsid w:val="007340AA"/>
    <w:rsid w:val="007354C9"/>
    <w:rsid w:val="00791F7A"/>
    <w:rsid w:val="007A2E20"/>
    <w:rsid w:val="007D079C"/>
    <w:rsid w:val="007E4680"/>
    <w:rsid w:val="007F0CC1"/>
    <w:rsid w:val="007F1D89"/>
    <w:rsid w:val="007F2736"/>
    <w:rsid w:val="008144AF"/>
    <w:rsid w:val="0081756E"/>
    <w:rsid w:val="0082477E"/>
    <w:rsid w:val="008525B2"/>
    <w:rsid w:val="00857B8A"/>
    <w:rsid w:val="0086228A"/>
    <w:rsid w:val="008802B6"/>
    <w:rsid w:val="008817EB"/>
    <w:rsid w:val="00886F8C"/>
    <w:rsid w:val="0090562F"/>
    <w:rsid w:val="0092128B"/>
    <w:rsid w:val="00922A16"/>
    <w:rsid w:val="009337D6"/>
    <w:rsid w:val="009355A3"/>
    <w:rsid w:val="00951CE9"/>
    <w:rsid w:val="009973D0"/>
    <w:rsid w:val="009A7994"/>
    <w:rsid w:val="00A006BC"/>
    <w:rsid w:val="00A4753E"/>
    <w:rsid w:val="00A9206C"/>
    <w:rsid w:val="00AA7326"/>
    <w:rsid w:val="00AB604A"/>
    <w:rsid w:val="00AC1A27"/>
    <w:rsid w:val="00AD42EC"/>
    <w:rsid w:val="00AE2CE3"/>
    <w:rsid w:val="00B06F21"/>
    <w:rsid w:val="00B51FFB"/>
    <w:rsid w:val="00B6183E"/>
    <w:rsid w:val="00B6471C"/>
    <w:rsid w:val="00B77FB0"/>
    <w:rsid w:val="00B81BE9"/>
    <w:rsid w:val="00BA06A1"/>
    <w:rsid w:val="00BA3334"/>
    <w:rsid w:val="00BB7A43"/>
    <w:rsid w:val="00BD54FA"/>
    <w:rsid w:val="00C36E98"/>
    <w:rsid w:val="00C82CD8"/>
    <w:rsid w:val="00CC71AB"/>
    <w:rsid w:val="00CE06F1"/>
    <w:rsid w:val="00D00E6B"/>
    <w:rsid w:val="00D030A6"/>
    <w:rsid w:val="00D6534F"/>
    <w:rsid w:val="00DD0D68"/>
    <w:rsid w:val="00E06532"/>
    <w:rsid w:val="00E108DD"/>
    <w:rsid w:val="00E20835"/>
    <w:rsid w:val="00E30AE5"/>
    <w:rsid w:val="00E42FD1"/>
    <w:rsid w:val="00E4501F"/>
    <w:rsid w:val="00E50252"/>
    <w:rsid w:val="00E66A88"/>
    <w:rsid w:val="00EA185E"/>
    <w:rsid w:val="00ED6B72"/>
    <w:rsid w:val="00EE53B9"/>
    <w:rsid w:val="00EF67DC"/>
    <w:rsid w:val="00F067BA"/>
    <w:rsid w:val="00F12C65"/>
    <w:rsid w:val="00F13D44"/>
    <w:rsid w:val="00F43E61"/>
    <w:rsid w:val="00F47E0F"/>
    <w:rsid w:val="00F9669C"/>
    <w:rsid w:val="00F97E7A"/>
    <w:rsid w:val="00FA0C28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2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EE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53B9"/>
    <w:rPr>
      <w:b/>
      <w:bCs/>
    </w:rPr>
  </w:style>
  <w:style w:type="character" w:customStyle="1" w:styleId="apple-converted-space">
    <w:name w:val="apple-converted-space"/>
    <w:basedOn w:val="DefaultParagraphFont"/>
    <w:rsid w:val="00EE53B9"/>
  </w:style>
  <w:style w:type="paragraph" w:styleId="Header">
    <w:name w:val="header"/>
    <w:basedOn w:val="Normal"/>
    <w:link w:val="HeaderChar"/>
    <w:uiPriority w:val="99"/>
    <w:unhideWhenUsed/>
    <w:rsid w:val="005C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FE"/>
  </w:style>
  <w:style w:type="paragraph" w:styleId="Footer">
    <w:name w:val="footer"/>
    <w:basedOn w:val="Normal"/>
    <w:link w:val="FooterChar"/>
    <w:uiPriority w:val="99"/>
    <w:unhideWhenUsed/>
    <w:rsid w:val="005C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FE"/>
  </w:style>
  <w:style w:type="paragraph" w:styleId="BalloonText">
    <w:name w:val="Balloon Text"/>
    <w:basedOn w:val="Normal"/>
    <w:link w:val="BalloonTextChar"/>
    <w:uiPriority w:val="99"/>
    <w:semiHidden/>
    <w:unhideWhenUsed/>
    <w:rsid w:val="00BA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2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EE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53B9"/>
    <w:rPr>
      <w:b/>
      <w:bCs/>
    </w:rPr>
  </w:style>
  <w:style w:type="character" w:customStyle="1" w:styleId="apple-converted-space">
    <w:name w:val="apple-converted-space"/>
    <w:basedOn w:val="DefaultParagraphFont"/>
    <w:rsid w:val="00EE53B9"/>
  </w:style>
  <w:style w:type="paragraph" w:styleId="Header">
    <w:name w:val="header"/>
    <w:basedOn w:val="Normal"/>
    <w:link w:val="HeaderChar"/>
    <w:uiPriority w:val="99"/>
    <w:unhideWhenUsed/>
    <w:rsid w:val="005C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FE"/>
  </w:style>
  <w:style w:type="paragraph" w:styleId="Footer">
    <w:name w:val="footer"/>
    <w:basedOn w:val="Normal"/>
    <w:link w:val="FooterChar"/>
    <w:uiPriority w:val="99"/>
    <w:unhideWhenUsed/>
    <w:rsid w:val="005C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FE"/>
  </w:style>
  <w:style w:type="paragraph" w:styleId="BalloonText">
    <w:name w:val="Balloon Text"/>
    <w:basedOn w:val="Normal"/>
    <w:link w:val="BalloonTextChar"/>
    <w:uiPriority w:val="99"/>
    <w:semiHidden/>
    <w:unhideWhenUsed/>
    <w:rsid w:val="00BA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040F-A883-424A-BAEE-92A84AD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2015-09-15T14:31:00Z</cp:lastPrinted>
  <dcterms:created xsi:type="dcterms:W3CDTF">2015-09-15T14:31:00Z</dcterms:created>
  <dcterms:modified xsi:type="dcterms:W3CDTF">2015-09-15T14:31:00Z</dcterms:modified>
</cp:coreProperties>
</file>