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9C" w:rsidRPr="00D109DF" w:rsidRDefault="00D87D9C" w:rsidP="00D87D9C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double"/>
        </w:rPr>
      </w:pPr>
      <w:r>
        <w:rPr>
          <w:rFonts w:ascii="Times New Roman" w:hAnsi="Times New Roman"/>
          <w:sz w:val="32"/>
          <w:szCs w:val="32"/>
          <w:u w:val="double"/>
        </w:rPr>
        <w:t>ОБЩИНСКА ИЗБИРАТЕЛНА КОМИСИЯ</w:t>
      </w:r>
      <w:r w:rsidRPr="00D109DF">
        <w:rPr>
          <w:rFonts w:ascii="Times New Roman" w:hAnsi="Times New Roman"/>
          <w:sz w:val="32"/>
          <w:szCs w:val="32"/>
          <w:u w:val="double"/>
        </w:rPr>
        <w:t xml:space="preserve"> - СЛИВНИЦА</w:t>
      </w:r>
    </w:p>
    <w:p w:rsidR="00D87D9C" w:rsidRDefault="00D87D9C" w:rsidP="00D87D9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г</w:t>
      </w:r>
      <w:r w:rsidRPr="00C37CED">
        <w:rPr>
          <w:rFonts w:ascii="Times New Roman" w:hAnsi="Times New Roman"/>
          <w:sz w:val="24"/>
          <w:szCs w:val="24"/>
        </w:rPr>
        <w:t>р. Сливница, пл. „Съединение“ № 1</w:t>
      </w:r>
    </w:p>
    <w:p w:rsidR="00D87D9C" w:rsidRDefault="00D87D9C" w:rsidP="00D87D9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87D9C" w:rsidRDefault="00D87D9C" w:rsidP="00D87D9C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color w:val="333333"/>
          <w:sz w:val="29"/>
          <w:szCs w:val="29"/>
          <w:lang w:eastAsia="bg-BG"/>
        </w:rPr>
      </w:pPr>
    </w:p>
    <w:p w:rsidR="00D87D9C" w:rsidRPr="00B82CDA" w:rsidRDefault="00D87D9C" w:rsidP="00D87D9C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B82CDA">
        <w:rPr>
          <w:rFonts w:ascii="Times New Roman" w:eastAsia="Times New Roman" w:hAnsi="Times New Roman"/>
          <w:sz w:val="29"/>
          <w:szCs w:val="29"/>
          <w:lang w:eastAsia="bg-BG"/>
        </w:rPr>
        <w:t>ДНЕВЕН РЕД</w:t>
      </w:r>
    </w:p>
    <w:p w:rsidR="00D87D9C" w:rsidRPr="00B82CDA" w:rsidRDefault="00D87D9C" w:rsidP="00D87D9C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B82CDA">
        <w:rPr>
          <w:rFonts w:ascii="Times New Roman" w:eastAsia="Times New Roman" w:hAnsi="Times New Roman"/>
          <w:sz w:val="29"/>
          <w:szCs w:val="29"/>
          <w:lang w:eastAsia="bg-BG"/>
        </w:rPr>
        <w:t>за заседанието на ОИК-Сливница</w:t>
      </w:r>
    </w:p>
    <w:p w:rsidR="00D87D9C" w:rsidRPr="00B82CDA" w:rsidRDefault="00864565" w:rsidP="00D87D9C">
      <w:pPr>
        <w:spacing w:before="240" w:after="240" w:line="240" w:lineRule="auto"/>
        <w:ind w:right="975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B82CDA">
        <w:rPr>
          <w:rFonts w:ascii="Times New Roman" w:eastAsia="Times New Roman" w:hAnsi="Times New Roman"/>
          <w:sz w:val="29"/>
          <w:szCs w:val="29"/>
          <w:lang w:eastAsia="bg-BG"/>
        </w:rPr>
        <w:t xml:space="preserve">на </w:t>
      </w:r>
      <w:r w:rsidR="005508B0">
        <w:rPr>
          <w:rFonts w:ascii="Times New Roman" w:eastAsia="Times New Roman" w:hAnsi="Times New Roman"/>
          <w:sz w:val="29"/>
          <w:szCs w:val="29"/>
          <w:lang w:eastAsia="bg-BG"/>
        </w:rPr>
        <w:t>23</w:t>
      </w:r>
      <w:r w:rsidR="00B82CDA" w:rsidRPr="00B82CDA">
        <w:rPr>
          <w:rFonts w:ascii="Times New Roman" w:eastAsia="Times New Roman" w:hAnsi="Times New Roman"/>
          <w:sz w:val="29"/>
          <w:szCs w:val="29"/>
          <w:lang w:eastAsia="bg-BG"/>
        </w:rPr>
        <w:t>.10</w:t>
      </w:r>
      <w:r w:rsidR="00D87D9C" w:rsidRPr="00B82CDA">
        <w:rPr>
          <w:rFonts w:ascii="Times New Roman" w:eastAsia="Times New Roman" w:hAnsi="Times New Roman"/>
          <w:sz w:val="29"/>
          <w:szCs w:val="29"/>
          <w:lang w:eastAsia="bg-BG"/>
        </w:rPr>
        <w:t>.20</w:t>
      </w:r>
      <w:r w:rsidR="00DB40B1" w:rsidRPr="00B82CDA">
        <w:rPr>
          <w:rFonts w:ascii="Times New Roman" w:eastAsia="Times New Roman" w:hAnsi="Times New Roman"/>
          <w:sz w:val="29"/>
          <w:szCs w:val="29"/>
          <w:lang w:eastAsia="bg-BG"/>
        </w:rPr>
        <w:t>2</w:t>
      </w:r>
      <w:r w:rsidR="00345F18" w:rsidRPr="00B82CDA">
        <w:rPr>
          <w:rFonts w:ascii="Times New Roman" w:eastAsia="Times New Roman" w:hAnsi="Times New Roman"/>
          <w:sz w:val="29"/>
          <w:szCs w:val="29"/>
          <w:lang w:eastAsia="bg-BG"/>
        </w:rPr>
        <w:t>3</w:t>
      </w:r>
      <w:r w:rsidR="00D87D9C" w:rsidRPr="00B82CDA">
        <w:rPr>
          <w:rFonts w:ascii="Times New Roman" w:eastAsia="Times New Roman" w:hAnsi="Times New Roman"/>
          <w:sz w:val="29"/>
          <w:szCs w:val="29"/>
          <w:lang w:eastAsia="bg-BG"/>
        </w:rPr>
        <w:t xml:space="preserve"> г.</w:t>
      </w:r>
    </w:p>
    <w:p w:rsidR="00D87D9C" w:rsidRPr="005508B0" w:rsidRDefault="00D87D9C" w:rsidP="005508B0">
      <w:pPr>
        <w:spacing w:before="100" w:beforeAutospacing="1" w:after="100" w:afterAutospacing="1" w:line="276" w:lineRule="auto"/>
        <w:ind w:left="-709" w:right="975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5508B0" w:rsidRPr="005508B0" w:rsidRDefault="00345F18" w:rsidP="005508B0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jc w:val="both"/>
      </w:pPr>
      <w:r w:rsidRPr="005508B0">
        <w:t>Вземане на решение за</w:t>
      </w:r>
      <w:r w:rsidR="00C40047" w:rsidRPr="005508B0">
        <w:t xml:space="preserve"> </w:t>
      </w:r>
      <w:r w:rsidR="005508B0" w:rsidRPr="005508B0">
        <w:t>о</w:t>
      </w:r>
      <w:r w:rsidR="005508B0" w:rsidRPr="005508B0">
        <w:t>пределяне на трима членове на ОИК - Сливница, предложени от различни партии и коалиции, които да предадат на ТЗ на ГД „ГРАО“ избирателните списъци и приложените към тях удостоверения и декларации, списъците за допълнително вписване на придружителите, списъците на заличените лица и други книжа.</w:t>
      </w:r>
    </w:p>
    <w:p w:rsidR="005508B0" w:rsidRPr="005508B0" w:rsidRDefault="005508B0" w:rsidP="005508B0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jc w:val="both"/>
      </w:pPr>
      <w:r w:rsidRPr="005508B0">
        <w:t>Вземане на решение за о</w:t>
      </w:r>
      <w:r w:rsidRPr="005508B0">
        <w:t>пределяне на членовете на ОИК - Сливница, които ще имат достъп до помещениет</w:t>
      </w:r>
      <w:bookmarkStart w:id="0" w:name="_GoBack"/>
      <w:bookmarkEnd w:id="0"/>
      <w:r w:rsidRPr="005508B0">
        <w:t>о, в което ще се съхраняват получените от Областна администрация – София област хартиени бюлетини и други изборни книжа и материали.</w:t>
      </w:r>
    </w:p>
    <w:p w:rsidR="005508B0" w:rsidRPr="005508B0" w:rsidRDefault="005508B0" w:rsidP="005508B0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jc w:val="both"/>
      </w:pPr>
      <w:r w:rsidRPr="005508B0">
        <w:t>Вземане на решение за о</w:t>
      </w:r>
      <w:r w:rsidRPr="005508B0">
        <w:t>пределяне на член на ОИК – Сливница, който в предизборния ден съвместно със служител от Общинска администрация Сливница, да предаде изборните книжа и материали на секционните избирателни комисии, назначени на територията на община Сливница и подпише протоколите за предаване и приемане на изборните книжа и материали и на избирателните списъци, за произвеждането на изборите за общински съветници и за кметове на 29 октомври 2023 г.</w:t>
      </w:r>
    </w:p>
    <w:p w:rsidR="005508B0" w:rsidRPr="005508B0" w:rsidRDefault="005508B0" w:rsidP="005508B0">
      <w:pPr>
        <w:pStyle w:val="a3"/>
        <w:numPr>
          <w:ilvl w:val="0"/>
          <w:numId w:val="3"/>
        </w:numPr>
        <w:shd w:val="clear" w:color="auto" w:fill="FFFFFF"/>
        <w:tabs>
          <w:tab w:val="left" w:pos="4536"/>
        </w:tabs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08B0">
        <w:rPr>
          <w:rFonts w:ascii="Times New Roman" w:hAnsi="Times New Roman" w:cs="Times New Roman"/>
          <w:sz w:val="24"/>
          <w:szCs w:val="24"/>
        </w:rPr>
        <w:t xml:space="preserve">Вземане на решение за </w:t>
      </w:r>
      <w:r w:rsidRPr="005508B0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5508B0">
        <w:rPr>
          <w:rFonts w:ascii="Times New Roman" w:eastAsia="Times New Roman" w:hAnsi="Times New Roman" w:cs="Times New Roman"/>
          <w:sz w:val="24"/>
          <w:szCs w:val="24"/>
          <w:lang w:eastAsia="bg-BG"/>
        </w:rPr>
        <w:t>ромяна на утвърден  списък с резервни членове на територията на община Сливница и промяна в поименен състав на Секционна избирателна комисия в община Сливница за произвеждането на избори за общински съветници и за кметове на 29 октомври 2023 г.</w:t>
      </w:r>
    </w:p>
    <w:p w:rsidR="005508B0" w:rsidRPr="005508B0" w:rsidRDefault="005508B0" w:rsidP="005508B0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jc w:val="both"/>
      </w:pPr>
      <w:r w:rsidRPr="005508B0">
        <w:t>Вземане на решение за о</w:t>
      </w:r>
      <w:r w:rsidRPr="005508B0">
        <w:t>добряване на образец на бланка-чернова за отразяване на резултатите от преброяването на предпочитанията (преференциите)  в изборите за общински съветници и за кметове на 29 октомври 2023 г. в община Сливница.  </w:t>
      </w:r>
    </w:p>
    <w:p w:rsidR="000C5333" w:rsidRPr="005508B0" w:rsidRDefault="000C5333" w:rsidP="005508B0">
      <w:pPr>
        <w:jc w:val="both"/>
        <w:rPr>
          <w:rFonts w:ascii="Times New Roman" w:hAnsi="Times New Roman"/>
          <w:sz w:val="24"/>
          <w:szCs w:val="24"/>
        </w:rPr>
      </w:pPr>
    </w:p>
    <w:sectPr w:rsidR="000C5333" w:rsidRPr="00550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0FC4"/>
    <w:multiLevelType w:val="hybridMultilevel"/>
    <w:tmpl w:val="CE52A30A"/>
    <w:lvl w:ilvl="0" w:tplc="93B4D34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447C8F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7FA138F"/>
    <w:multiLevelType w:val="hybridMultilevel"/>
    <w:tmpl w:val="ACC45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9C"/>
    <w:rsid w:val="000139BA"/>
    <w:rsid w:val="000C5333"/>
    <w:rsid w:val="002460D8"/>
    <w:rsid w:val="00345F18"/>
    <w:rsid w:val="0038572B"/>
    <w:rsid w:val="00387292"/>
    <w:rsid w:val="004C555E"/>
    <w:rsid w:val="0051625C"/>
    <w:rsid w:val="005508B0"/>
    <w:rsid w:val="005761CE"/>
    <w:rsid w:val="00794F17"/>
    <w:rsid w:val="00803A0C"/>
    <w:rsid w:val="00864565"/>
    <w:rsid w:val="00890917"/>
    <w:rsid w:val="00B82CDA"/>
    <w:rsid w:val="00C40047"/>
    <w:rsid w:val="00CA6B2F"/>
    <w:rsid w:val="00D31FBE"/>
    <w:rsid w:val="00D87D9C"/>
    <w:rsid w:val="00DB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A1C7"/>
  <w15:docId w15:val="{B6F6604F-4695-478D-B971-C4C6C18C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D9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D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semiHidden/>
    <w:unhideWhenUsed/>
    <w:rsid w:val="00550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ОИК-2</dc:creator>
  <cp:lastModifiedBy>ОИК-1</cp:lastModifiedBy>
  <cp:revision>9</cp:revision>
  <dcterms:created xsi:type="dcterms:W3CDTF">2023-09-12T06:36:00Z</dcterms:created>
  <dcterms:modified xsi:type="dcterms:W3CDTF">2023-10-23T06:35:00Z</dcterms:modified>
</cp:coreProperties>
</file>