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2D" w:rsidRPr="00A57AB5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double"/>
        </w:rPr>
      </w:pPr>
      <w:r w:rsidRPr="00A57AB5">
        <w:rPr>
          <w:rFonts w:ascii="Times New Roman" w:hAnsi="Times New Roman" w:cs="Times New Roman"/>
          <w:sz w:val="32"/>
          <w:szCs w:val="32"/>
          <w:u w:val="double"/>
        </w:rPr>
        <w:t>ОБЩИНСКА ИЗБИРАТЕЛНА КОМИСИЯ  - СЛИВНИЦА</w:t>
      </w:r>
    </w:p>
    <w:p w:rsidR="00A57AB5" w:rsidRPr="000D260F" w:rsidRDefault="00FC3C96" w:rsidP="00A57AB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57AB5" w:rsidRPr="00C37CED">
        <w:rPr>
          <w:rFonts w:ascii="Times New Roman" w:hAnsi="Times New Roman" w:cs="Times New Roman"/>
          <w:sz w:val="24"/>
          <w:szCs w:val="24"/>
        </w:rPr>
        <w:t xml:space="preserve">р. Сливница, пл. „Съединение“ № 1 тел. </w:t>
      </w:r>
      <w:bookmarkStart w:id="0" w:name="_GoBack"/>
      <w:r w:rsidR="00B3359A" w:rsidRPr="00B3359A">
        <w:rPr>
          <w:rFonts w:ascii="Times New Roman" w:hAnsi="Times New Roman" w:cs="Times New Roman"/>
          <w:sz w:val="24"/>
          <w:szCs w:val="24"/>
        </w:rPr>
        <w:t>0893906132</w:t>
      </w:r>
      <w:bookmarkEnd w:id="0"/>
    </w:p>
    <w:p w:rsidR="00ED722D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D722D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D722D" w:rsidRPr="00BA4E25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279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7AC4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</w:p>
    <w:p w:rsidR="00ED722D" w:rsidRPr="00F47AC4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7AC4">
        <w:rPr>
          <w:rFonts w:ascii="Times New Roman" w:hAnsi="Times New Roman" w:cs="Times New Roman"/>
          <w:b/>
          <w:sz w:val="32"/>
          <w:szCs w:val="32"/>
        </w:rPr>
        <w:t>№ 1</w:t>
      </w:r>
      <w:r w:rsidR="000D260F">
        <w:rPr>
          <w:rFonts w:ascii="Times New Roman" w:hAnsi="Times New Roman" w:cs="Times New Roman"/>
          <w:b/>
          <w:sz w:val="32"/>
          <w:szCs w:val="32"/>
        </w:rPr>
        <w:t>/11 септември 2023</w:t>
      </w:r>
      <w:r w:rsidR="00D7327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ED722D" w:rsidRPr="00BA4E25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22D" w:rsidRDefault="00ED722D" w:rsidP="00ED7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E25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0D260F">
        <w:rPr>
          <w:rFonts w:ascii="Times New Roman" w:hAnsi="Times New Roman" w:cs="Times New Roman"/>
          <w:sz w:val="24"/>
          <w:szCs w:val="24"/>
        </w:rPr>
        <w:t xml:space="preserve"> 11.09.2023</w:t>
      </w:r>
      <w:r w:rsidRPr="00BA4E25">
        <w:rPr>
          <w:rFonts w:ascii="Times New Roman" w:hAnsi="Times New Roman" w:cs="Times New Roman"/>
          <w:sz w:val="24"/>
          <w:szCs w:val="24"/>
        </w:rPr>
        <w:t xml:space="preserve"> г.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D260F">
        <w:rPr>
          <w:rFonts w:ascii="Times New Roman" w:hAnsi="Times New Roman" w:cs="Times New Roman"/>
          <w:sz w:val="24"/>
          <w:szCs w:val="24"/>
        </w:rPr>
        <w:t>4</w:t>
      </w:r>
      <w:r w:rsidRPr="00BA4E25">
        <w:rPr>
          <w:rFonts w:ascii="Times New Roman" w:hAnsi="Times New Roman" w:cs="Times New Roman"/>
          <w:sz w:val="24"/>
          <w:szCs w:val="24"/>
        </w:rPr>
        <w:t xml:space="preserve">:00  ч. </w:t>
      </w:r>
      <w:r w:rsidR="00D73279">
        <w:rPr>
          <w:rFonts w:ascii="Times New Roman" w:hAnsi="Times New Roman" w:cs="Times New Roman"/>
          <w:sz w:val="24"/>
          <w:szCs w:val="24"/>
        </w:rPr>
        <w:t xml:space="preserve">в сградата на Община Сливница, „Ритуална зала“ </w:t>
      </w:r>
      <w:r>
        <w:rPr>
          <w:rFonts w:ascii="Times New Roman" w:hAnsi="Times New Roman" w:cs="Times New Roman"/>
          <w:sz w:val="24"/>
          <w:szCs w:val="24"/>
        </w:rPr>
        <w:t>Общинската избирателна к</w:t>
      </w:r>
      <w:r w:rsidRPr="00BA4E25">
        <w:rPr>
          <w:rFonts w:ascii="Times New Roman" w:hAnsi="Times New Roman" w:cs="Times New Roman"/>
          <w:sz w:val="24"/>
          <w:szCs w:val="24"/>
        </w:rPr>
        <w:t>омисия</w:t>
      </w:r>
      <w:r w:rsidR="00D73279">
        <w:rPr>
          <w:rFonts w:ascii="Times New Roman" w:hAnsi="Times New Roman" w:cs="Times New Roman"/>
          <w:sz w:val="24"/>
          <w:szCs w:val="24"/>
        </w:rPr>
        <w:t xml:space="preserve"> (ОИК)</w:t>
      </w:r>
      <w:r w:rsidRPr="00BA4E25">
        <w:rPr>
          <w:rFonts w:ascii="Times New Roman" w:hAnsi="Times New Roman" w:cs="Times New Roman"/>
          <w:sz w:val="24"/>
          <w:szCs w:val="24"/>
        </w:rPr>
        <w:t xml:space="preserve"> – Сливница</w:t>
      </w:r>
      <w:r w:rsidR="00D73279">
        <w:rPr>
          <w:rFonts w:ascii="Times New Roman" w:hAnsi="Times New Roman" w:cs="Times New Roman"/>
          <w:sz w:val="24"/>
          <w:szCs w:val="24"/>
        </w:rPr>
        <w:t>, проведе открито заседание за приемане на решения</w:t>
      </w:r>
      <w:r w:rsidRPr="00BA4E25">
        <w:rPr>
          <w:rFonts w:ascii="Times New Roman" w:hAnsi="Times New Roman" w:cs="Times New Roman"/>
          <w:sz w:val="24"/>
          <w:szCs w:val="24"/>
        </w:rPr>
        <w:t>:</w:t>
      </w:r>
    </w:p>
    <w:p w:rsidR="00D73279" w:rsidRDefault="00D73279" w:rsidP="00ED7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присъстваха </w:t>
      </w:r>
      <w:r w:rsidR="00D72D4A" w:rsidRPr="00D72D4A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членове на ОИК. Това са:</w:t>
      </w:r>
    </w:p>
    <w:p w:rsidR="00ED722D" w:rsidRPr="00BA4E25" w:rsidRDefault="00ED722D" w:rsidP="00ED7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Default="00ED722D" w:rsidP="00ED722D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22D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E25">
        <w:rPr>
          <w:rFonts w:ascii="Times New Roman" w:hAnsi="Times New Roman" w:cs="Times New Roman"/>
          <w:sz w:val="24"/>
          <w:szCs w:val="24"/>
        </w:rPr>
        <w:t>Даниел Емилов Александров</w:t>
      </w:r>
    </w:p>
    <w:p w:rsidR="00ED722D" w:rsidRPr="00BA4E25" w:rsidRDefault="00ED722D" w:rsidP="00ED722D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ED722D" w:rsidRDefault="00ED722D" w:rsidP="00F94BAB">
      <w:pPr>
        <w:shd w:val="clear" w:color="auto" w:fill="FFFFFF"/>
        <w:tabs>
          <w:tab w:val="left" w:pos="2977"/>
        </w:tabs>
        <w:spacing w:after="0" w:line="240" w:lineRule="auto"/>
        <w:ind w:left="360" w:firstLine="34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722D">
        <w:rPr>
          <w:rFonts w:ascii="Times New Roman" w:hAnsi="Times New Roman" w:cs="Times New Roman"/>
          <w:b/>
          <w:sz w:val="24"/>
          <w:szCs w:val="24"/>
        </w:rPr>
        <w:t>Зам.-председатели</w:t>
      </w:r>
      <w:r w:rsidRPr="00BA4E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E25">
        <w:rPr>
          <w:rFonts w:ascii="Times New Roman" w:hAnsi="Times New Roman" w:cs="Times New Roman"/>
          <w:sz w:val="24"/>
          <w:szCs w:val="24"/>
        </w:rPr>
        <w:t xml:space="preserve"> </w:t>
      </w:r>
      <w:r w:rsidR="00F94BAB">
        <w:rPr>
          <w:rFonts w:ascii="Times New Roman" w:hAnsi="Times New Roman" w:cs="Times New Roman"/>
          <w:sz w:val="24"/>
          <w:szCs w:val="24"/>
        </w:rPr>
        <w:tab/>
      </w:r>
      <w:r w:rsidRPr="00ED722D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</w:t>
      </w:r>
    </w:p>
    <w:p w:rsidR="00ED722D" w:rsidRPr="00ED722D" w:rsidRDefault="00FC3C96" w:rsidP="00F94BAB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</w:t>
      </w:r>
    </w:p>
    <w:p w:rsidR="00ED722D" w:rsidRPr="00BA4E25" w:rsidRDefault="00ED722D" w:rsidP="00ED722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Default="00ED722D" w:rsidP="00F94BAB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22D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BA4E2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0D260F">
        <w:rPr>
          <w:rFonts w:ascii="Times New Roman" w:hAnsi="Times New Roman" w:cs="Times New Roman"/>
          <w:sz w:val="24"/>
          <w:szCs w:val="24"/>
        </w:rPr>
        <w:t>Григор Методиев Григоров</w:t>
      </w:r>
    </w:p>
    <w:p w:rsidR="00ED722D" w:rsidRPr="00BA4E25" w:rsidRDefault="00ED722D" w:rsidP="00ED722D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D72D4A" w:rsidRDefault="00ED722D" w:rsidP="00D72D4A">
      <w:pPr>
        <w:tabs>
          <w:tab w:val="left" w:pos="2694"/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22D">
        <w:rPr>
          <w:rFonts w:ascii="Times New Roman" w:hAnsi="Times New Roman" w:cs="Times New Roman"/>
          <w:b/>
          <w:sz w:val="24"/>
          <w:szCs w:val="24"/>
        </w:rPr>
        <w:t>Членове:</w:t>
      </w:r>
      <w:r w:rsidRPr="00BA4E2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4BAB">
        <w:rPr>
          <w:rFonts w:ascii="Times New Roman" w:hAnsi="Times New Roman" w:cs="Times New Roman"/>
          <w:sz w:val="24"/>
          <w:szCs w:val="24"/>
        </w:rPr>
        <w:tab/>
      </w:r>
      <w:r w:rsidR="00D72D4A" w:rsidRPr="00D72D4A">
        <w:rPr>
          <w:rFonts w:ascii="Times New Roman" w:hAnsi="Times New Roman" w:cs="Times New Roman"/>
          <w:sz w:val="24"/>
          <w:szCs w:val="24"/>
        </w:rPr>
        <w:t xml:space="preserve">Слав </w:t>
      </w:r>
      <w:proofErr w:type="spellStart"/>
      <w:r w:rsidR="00D72D4A" w:rsidRPr="00D72D4A">
        <w:rPr>
          <w:rFonts w:ascii="Times New Roman" w:hAnsi="Times New Roman" w:cs="Times New Roman"/>
          <w:sz w:val="24"/>
          <w:szCs w:val="24"/>
        </w:rPr>
        <w:t>Радостинов</w:t>
      </w:r>
      <w:proofErr w:type="spellEnd"/>
      <w:r w:rsidR="00D72D4A" w:rsidRPr="00D72D4A">
        <w:rPr>
          <w:rFonts w:ascii="Times New Roman" w:hAnsi="Times New Roman" w:cs="Times New Roman"/>
          <w:sz w:val="24"/>
          <w:szCs w:val="24"/>
        </w:rPr>
        <w:t xml:space="preserve"> Койчев</w:t>
      </w:r>
    </w:p>
    <w:p w:rsidR="00ED722D" w:rsidRPr="00BA4E25" w:rsidRDefault="00ED722D" w:rsidP="00F94BAB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4B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Женя Василева Методиева</w:t>
      </w:r>
      <w:r w:rsidRPr="00BA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22D" w:rsidRPr="00BA4E25" w:rsidRDefault="00ED722D" w:rsidP="00F94BAB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4B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Росица Иванова Никифорова</w:t>
      </w:r>
    </w:p>
    <w:p w:rsidR="00ED722D" w:rsidRDefault="00ED722D" w:rsidP="00F94BAB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4B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Сашка Емилова Симеонова</w:t>
      </w:r>
    </w:p>
    <w:p w:rsidR="00D73279" w:rsidRDefault="00D73279" w:rsidP="00F94BAB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DF4252" w:rsidRDefault="00DF4252" w:rsidP="00DF4252">
      <w:pPr>
        <w:tabs>
          <w:tab w:val="left" w:pos="709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3279" w:rsidRPr="00DF4252">
        <w:rPr>
          <w:rFonts w:ascii="Times New Roman" w:hAnsi="Times New Roman" w:cs="Times New Roman"/>
          <w:b/>
          <w:sz w:val="24"/>
          <w:szCs w:val="24"/>
        </w:rPr>
        <w:t>Отсъстват:</w:t>
      </w:r>
    </w:p>
    <w:p w:rsidR="00D73279" w:rsidRPr="00D72D4A" w:rsidRDefault="00D73279" w:rsidP="00DF4252">
      <w:pPr>
        <w:tabs>
          <w:tab w:val="left" w:pos="2835"/>
          <w:tab w:val="left" w:pos="2977"/>
        </w:tabs>
        <w:spacing w:after="0" w:line="240" w:lineRule="auto"/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D72D4A">
        <w:rPr>
          <w:rFonts w:ascii="Times New Roman" w:hAnsi="Times New Roman" w:cs="Times New Roman"/>
          <w:sz w:val="24"/>
          <w:szCs w:val="24"/>
        </w:rPr>
        <w:t>Александър Василев Петров</w:t>
      </w:r>
    </w:p>
    <w:p w:rsidR="00D73279" w:rsidRPr="00D72D4A" w:rsidRDefault="00D72D4A" w:rsidP="00DF4252">
      <w:pPr>
        <w:tabs>
          <w:tab w:val="left" w:pos="2835"/>
          <w:tab w:val="left" w:pos="2977"/>
        </w:tabs>
        <w:spacing w:after="0" w:line="240" w:lineRule="auto"/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D72D4A">
        <w:rPr>
          <w:rFonts w:ascii="Times New Roman" w:hAnsi="Times New Roman" w:cs="Times New Roman"/>
          <w:sz w:val="24"/>
          <w:szCs w:val="24"/>
        </w:rPr>
        <w:t>Светлана Росенова Славова</w:t>
      </w:r>
    </w:p>
    <w:p w:rsidR="00D73279" w:rsidRPr="00D72D4A" w:rsidRDefault="00D72D4A" w:rsidP="00DF4252">
      <w:pPr>
        <w:tabs>
          <w:tab w:val="left" w:pos="2835"/>
          <w:tab w:val="left" w:pos="2977"/>
        </w:tabs>
        <w:spacing w:after="0" w:line="240" w:lineRule="auto"/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D72D4A">
        <w:rPr>
          <w:rFonts w:ascii="Times New Roman" w:hAnsi="Times New Roman" w:cs="Times New Roman"/>
          <w:sz w:val="24"/>
          <w:szCs w:val="24"/>
        </w:rPr>
        <w:t>Десислава Илиева Манолова</w:t>
      </w:r>
    </w:p>
    <w:p w:rsidR="00D73279" w:rsidRPr="00D72D4A" w:rsidRDefault="00D73279" w:rsidP="00F94BAB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BA4E25" w:rsidRDefault="00ED722D" w:rsidP="00ED722D">
      <w:pPr>
        <w:tabs>
          <w:tab w:val="left" w:pos="2835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3279" w:rsidRDefault="00DF4252" w:rsidP="00DF42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3279">
        <w:rPr>
          <w:rFonts w:ascii="Times New Roman" w:hAnsi="Times New Roman" w:cs="Times New Roman"/>
          <w:sz w:val="24"/>
          <w:szCs w:val="24"/>
        </w:rPr>
        <w:t>Заседанието ще се ръководи от председателя – Даниел Емилов Александров.</w:t>
      </w:r>
    </w:p>
    <w:p w:rsidR="00ED722D" w:rsidRPr="00BA4E25" w:rsidRDefault="00DF4252" w:rsidP="00DF42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3279">
        <w:rPr>
          <w:rFonts w:ascii="Times New Roman" w:hAnsi="Times New Roman" w:cs="Times New Roman"/>
          <w:sz w:val="24"/>
          <w:szCs w:val="24"/>
        </w:rPr>
        <w:t>След като се установи, че е налице необходимия кворум за вземане на законосъобразни решения от комисията, както и че са изпълнени изискванията на закона за присъствието на повече от половината от членовете й, налице е необходимото мнозинство по закон за приемането на валидни решения, комисията започна своята работа.</w:t>
      </w:r>
      <w:r w:rsidR="00ED722D">
        <w:rPr>
          <w:rFonts w:ascii="Times New Roman" w:hAnsi="Times New Roman" w:cs="Times New Roman"/>
          <w:sz w:val="24"/>
          <w:szCs w:val="24"/>
        </w:rPr>
        <w:tab/>
      </w:r>
    </w:p>
    <w:p w:rsidR="00ED722D" w:rsidRPr="00BA4E25" w:rsidRDefault="00ED722D" w:rsidP="00ED7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E25">
        <w:rPr>
          <w:rFonts w:ascii="Times New Roman" w:hAnsi="Times New Roman" w:cs="Times New Roman"/>
          <w:sz w:val="24"/>
          <w:szCs w:val="24"/>
        </w:rPr>
        <w:t xml:space="preserve">Председателят на комисията предложи </w:t>
      </w:r>
      <w:r w:rsidR="00D73279">
        <w:rPr>
          <w:rFonts w:ascii="Times New Roman" w:hAnsi="Times New Roman" w:cs="Times New Roman"/>
          <w:sz w:val="24"/>
          <w:szCs w:val="24"/>
        </w:rPr>
        <w:t>да бъде гласуван и приет така обявеният предварително дневен ред, а именно</w:t>
      </w:r>
      <w:r w:rsidRPr="00BA4E25">
        <w:rPr>
          <w:rFonts w:ascii="Times New Roman" w:hAnsi="Times New Roman" w:cs="Times New Roman"/>
          <w:sz w:val="24"/>
          <w:szCs w:val="24"/>
        </w:rPr>
        <w:t>:</w:t>
      </w:r>
    </w:p>
    <w:p w:rsidR="00D73279" w:rsidRPr="00CA3172" w:rsidRDefault="00D73279" w:rsidP="00D73279">
      <w:pPr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Вземане на решение за организиране дейността на Общинска </w:t>
      </w:r>
      <w:r w:rsidR="00A14B86">
        <w:rPr>
          <w:rFonts w:ascii="Times New Roman" w:hAnsi="Times New Roman"/>
          <w:sz w:val="24"/>
          <w:szCs w:val="24"/>
        </w:rPr>
        <w:t xml:space="preserve">избирателна комисия – Сливница </w:t>
      </w:r>
      <w:r w:rsidR="0036389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 произвеждане</w:t>
      </w:r>
      <w:r w:rsidRPr="00CA317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изборите за общински съветници и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</w:t>
      </w:r>
      <w:r w:rsidR="0036389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 на 29</w:t>
      </w:r>
      <w:r w:rsidRPr="00CA317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октомври 20</w:t>
      </w:r>
      <w:r w:rsidR="0036389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23</w:t>
      </w:r>
      <w:r w:rsidRPr="00CA317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г. </w:t>
      </w:r>
    </w:p>
    <w:p w:rsidR="00363896" w:rsidRPr="00363896" w:rsidRDefault="00D73279" w:rsidP="00041FEB">
      <w:pPr>
        <w:pStyle w:val="a4"/>
        <w:numPr>
          <w:ilvl w:val="0"/>
          <w:numId w:val="21"/>
        </w:numPr>
        <w:jc w:val="both"/>
        <w:rPr>
          <w:color w:val="333333"/>
        </w:rPr>
      </w:pPr>
      <w:r w:rsidRPr="00363896">
        <w:rPr>
          <w:color w:val="333333"/>
        </w:rPr>
        <w:t xml:space="preserve">Вземане на решение за </w:t>
      </w:r>
      <w:r w:rsidR="00363896">
        <w:rPr>
          <w:color w:val="333333"/>
        </w:rPr>
        <w:t>р</w:t>
      </w:r>
      <w:r w:rsidR="00363896" w:rsidRPr="00363896">
        <w:rPr>
          <w:color w:val="333333"/>
        </w:rPr>
        <w:t xml:space="preserve">еда за свикване на заседания, начина на приемане, обявяване и обжалване на решенията от Общинската избирателна комисия - Сливница, работното време и дежурствата на Общинската избирателна комисия – Сливница в изборите за общински </w:t>
      </w:r>
      <w:proofErr w:type="spellStart"/>
      <w:r w:rsidR="00363896" w:rsidRPr="00363896">
        <w:rPr>
          <w:color w:val="333333"/>
        </w:rPr>
        <w:t>съветници</w:t>
      </w:r>
      <w:proofErr w:type="spellEnd"/>
      <w:r w:rsidR="00363896" w:rsidRPr="00363896">
        <w:rPr>
          <w:color w:val="333333"/>
        </w:rPr>
        <w:t xml:space="preserve"> и за кметове на 29 октомври 2023 г.</w:t>
      </w:r>
    </w:p>
    <w:p w:rsidR="00363896" w:rsidRPr="00363896" w:rsidRDefault="00D73279" w:rsidP="00363896">
      <w:pPr>
        <w:pStyle w:val="a4"/>
        <w:numPr>
          <w:ilvl w:val="0"/>
          <w:numId w:val="21"/>
        </w:numPr>
        <w:spacing w:after="0"/>
        <w:rPr>
          <w:color w:val="333333"/>
        </w:rPr>
      </w:pPr>
      <w:r w:rsidRPr="00363896">
        <w:rPr>
          <w:color w:val="333333"/>
        </w:rPr>
        <w:t xml:space="preserve">Вземане на решение за </w:t>
      </w:r>
      <w:r w:rsidR="00363896">
        <w:rPr>
          <w:color w:val="333333"/>
        </w:rPr>
        <w:t>р</w:t>
      </w:r>
      <w:r w:rsidR="00363896" w:rsidRPr="00363896">
        <w:rPr>
          <w:color w:val="333333"/>
        </w:rPr>
        <w:t>еквизи</w:t>
      </w:r>
      <w:r w:rsidR="00BE657A">
        <w:rPr>
          <w:color w:val="333333"/>
        </w:rPr>
        <w:t>тите и начин на защита на печатите</w:t>
      </w:r>
      <w:r w:rsidR="00363896" w:rsidRPr="00363896">
        <w:rPr>
          <w:color w:val="333333"/>
        </w:rPr>
        <w:t xml:space="preserve"> на Общинска избирателна комисия – Сливница, при произвеждане на изборите за общински </w:t>
      </w:r>
      <w:proofErr w:type="spellStart"/>
      <w:r w:rsidR="00363896" w:rsidRPr="00363896">
        <w:rPr>
          <w:color w:val="333333"/>
        </w:rPr>
        <w:t>съветници</w:t>
      </w:r>
      <w:proofErr w:type="spellEnd"/>
      <w:r w:rsidR="00363896" w:rsidRPr="00363896">
        <w:rPr>
          <w:color w:val="333333"/>
        </w:rPr>
        <w:t xml:space="preserve"> и за кметове на 29 октомври 2023 г.</w:t>
      </w:r>
    </w:p>
    <w:p w:rsidR="00363896" w:rsidRPr="00363896" w:rsidRDefault="00D73279" w:rsidP="00041FEB">
      <w:pPr>
        <w:pStyle w:val="a4"/>
        <w:numPr>
          <w:ilvl w:val="0"/>
          <w:numId w:val="21"/>
        </w:numPr>
        <w:spacing w:after="0"/>
        <w:jc w:val="both"/>
      </w:pPr>
      <w:r w:rsidRPr="00363896">
        <w:t xml:space="preserve">Вземане на решение за </w:t>
      </w:r>
      <w:r w:rsidR="00363896">
        <w:t>о</w:t>
      </w:r>
      <w:r w:rsidR="00363896" w:rsidRPr="00363896">
        <w:t xml:space="preserve">пределяне на място, час и крайна дата за приемане на документация за регистрация на партии, коалиции, местни коалиции и </w:t>
      </w:r>
      <w:r w:rsidR="00363896" w:rsidRPr="00363896">
        <w:lastRenderedPageBreak/>
        <w:t xml:space="preserve">инициативни комитети в ОИК – Сливница за участие в изборите за общински </w:t>
      </w:r>
      <w:proofErr w:type="spellStart"/>
      <w:r w:rsidR="00363896" w:rsidRPr="00363896">
        <w:t>съветници</w:t>
      </w:r>
      <w:proofErr w:type="spellEnd"/>
      <w:r w:rsidR="00363896" w:rsidRPr="00363896">
        <w:t xml:space="preserve"> и за кметове на 29 октомври 2023 г.</w:t>
      </w:r>
    </w:p>
    <w:p w:rsidR="00D73279" w:rsidRDefault="00363896" w:rsidP="00363896">
      <w:pPr>
        <w:pStyle w:val="a4"/>
        <w:numPr>
          <w:ilvl w:val="0"/>
          <w:numId w:val="21"/>
        </w:numPr>
        <w:shd w:val="clear" w:color="auto" w:fill="FFFFFF"/>
        <w:spacing w:after="0"/>
        <w:jc w:val="both"/>
      </w:pPr>
      <w:r>
        <w:t>Вземане на решение за о</w:t>
      </w:r>
      <w:r w:rsidRPr="00363896">
        <w:t xml:space="preserve">пределяне на броя на мандатите за общински </w:t>
      </w:r>
      <w:proofErr w:type="spellStart"/>
      <w:r w:rsidRPr="00363896">
        <w:t>съветници</w:t>
      </w:r>
      <w:proofErr w:type="spellEnd"/>
      <w:r w:rsidRPr="00363896">
        <w:t xml:space="preserve"> при произвеждане изборите за общински </w:t>
      </w:r>
      <w:proofErr w:type="spellStart"/>
      <w:r w:rsidRPr="00363896">
        <w:t>съветници</w:t>
      </w:r>
      <w:proofErr w:type="spellEnd"/>
      <w:r w:rsidRPr="00363896">
        <w:t xml:space="preserve"> и за кметове на 29 октомври 2023 г.</w:t>
      </w:r>
    </w:p>
    <w:p w:rsidR="00363896" w:rsidRDefault="00363896" w:rsidP="00363896">
      <w:pPr>
        <w:pStyle w:val="a4"/>
        <w:numPr>
          <w:ilvl w:val="0"/>
          <w:numId w:val="21"/>
        </w:numPr>
        <w:shd w:val="clear" w:color="auto" w:fill="FFFFFF"/>
        <w:spacing w:after="0"/>
        <w:jc w:val="both"/>
      </w:pPr>
      <w:r>
        <w:t>Вземане на решение за у</w:t>
      </w:r>
      <w:r w:rsidRPr="00363896">
        <w:t xml:space="preserve">твърждаване на единна номерация на издаваните удостоверения на партиите, регистрирани в ОИК - Сливница за участие в изборите за общински </w:t>
      </w:r>
      <w:proofErr w:type="spellStart"/>
      <w:r w:rsidRPr="00363896">
        <w:t>съветници</w:t>
      </w:r>
      <w:proofErr w:type="spellEnd"/>
      <w:r w:rsidRPr="00363896">
        <w:t xml:space="preserve"> и за кметове на 29 октомври 2023 г.</w:t>
      </w:r>
    </w:p>
    <w:p w:rsidR="00363896" w:rsidRDefault="00363896" w:rsidP="00363896">
      <w:pPr>
        <w:pStyle w:val="a4"/>
        <w:numPr>
          <w:ilvl w:val="0"/>
          <w:numId w:val="21"/>
        </w:numPr>
        <w:shd w:val="clear" w:color="auto" w:fill="FFFFFF"/>
        <w:spacing w:after="0"/>
        <w:jc w:val="both"/>
      </w:pPr>
      <w:r>
        <w:t>Вземане на решение за у</w:t>
      </w:r>
      <w:r w:rsidRPr="00363896">
        <w:t xml:space="preserve">твърждаване на единна номерация на издаваните удостоверения на коалиции, регистрирани в ОИК-Сливница за участие в изборите за общински </w:t>
      </w:r>
      <w:proofErr w:type="spellStart"/>
      <w:r w:rsidRPr="00363896">
        <w:t>съветници</w:t>
      </w:r>
      <w:proofErr w:type="spellEnd"/>
      <w:r w:rsidRPr="00363896">
        <w:t xml:space="preserve"> и за кметове на 29 октомври 2023 г.</w:t>
      </w:r>
    </w:p>
    <w:p w:rsidR="00363896" w:rsidRDefault="00363896" w:rsidP="00363896">
      <w:pPr>
        <w:pStyle w:val="a4"/>
        <w:numPr>
          <w:ilvl w:val="0"/>
          <w:numId w:val="21"/>
        </w:numPr>
        <w:shd w:val="clear" w:color="auto" w:fill="FFFFFF"/>
        <w:spacing w:after="0"/>
        <w:jc w:val="both"/>
      </w:pPr>
      <w:r>
        <w:t>Вземане на решение за у</w:t>
      </w:r>
      <w:r w:rsidRPr="00363896">
        <w:t xml:space="preserve">твърждаване на единна номерация на издаваните удостоверения на местни коалиции, регистрирани в ОИК-Сливница за участие в изборите за общински </w:t>
      </w:r>
      <w:proofErr w:type="spellStart"/>
      <w:r w:rsidRPr="00363896">
        <w:t>съветници</w:t>
      </w:r>
      <w:proofErr w:type="spellEnd"/>
      <w:r w:rsidRPr="00363896">
        <w:t xml:space="preserve"> и за кметове на 29 октомври 2023 г.</w:t>
      </w:r>
    </w:p>
    <w:p w:rsidR="00363896" w:rsidRDefault="00041FEB" w:rsidP="00041FEB">
      <w:pPr>
        <w:pStyle w:val="a4"/>
        <w:numPr>
          <w:ilvl w:val="0"/>
          <w:numId w:val="21"/>
        </w:numPr>
        <w:shd w:val="clear" w:color="auto" w:fill="FFFFFF"/>
        <w:spacing w:after="0"/>
        <w:jc w:val="both"/>
      </w:pPr>
      <w:r>
        <w:t>Вземане на решение за у</w:t>
      </w:r>
      <w:r w:rsidRPr="00363896">
        <w:t>твърждаване</w:t>
      </w:r>
      <w:r w:rsidRPr="00041FEB">
        <w:t xml:space="preserve"> на единна номерация на издаваните удостоверения на инициативни комитети, регистрирани в ОИК-Сливница за участие в изборите за общински </w:t>
      </w:r>
      <w:proofErr w:type="spellStart"/>
      <w:r w:rsidRPr="00041FEB">
        <w:t>съветници</w:t>
      </w:r>
      <w:proofErr w:type="spellEnd"/>
      <w:r w:rsidRPr="00041FEB">
        <w:t xml:space="preserve"> и за кметове на 29 октомври 2023 г.</w:t>
      </w:r>
    </w:p>
    <w:p w:rsidR="00041FEB" w:rsidRDefault="00041FEB" w:rsidP="00041FEB">
      <w:pPr>
        <w:pStyle w:val="a4"/>
        <w:numPr>
          <w:ilvl w:val="0"/>
          <w:numId w:val="21"/>
        </w:numPr>
        <w:shd w:val="clear" w:color="auto" w:fill="FFFFFF"/>
        <w:spacing w:after="0"/>
        <w:jc w:val="both"/>
      </w:pPr>
      <w:r w:rsidRPr="00041FEB">
        <w:t xml:space="preserve">Вземане на решение за </w:t>
      </w:r>
      <w:r>
        <w:t>ф</w:t>
      </w:r>
      <w:r w:rsidRPr="00041FEB">
        <w:t xml:space="preserve">ормиране на единните номера на избирателните секции в община Сливница за произвеждане на изборите за общински </w:t>
      </w:r>
      <w:proofErr w:type="spellStart"/>
      <w:r w:rsidRPr="00041FEB">
        <w:t>съветници</w:t>
      </w:r>
      <w:proofErr w:type="spellEnd"/>
      <w:r w:rsidRPr="00041FEB">
        <w:t xml:space="preserve"> и за кметове на 29 октомври 2023 г.</w:t>
      </w:r>
    </w:p>
    <w:p w:rsidR="00041FEB" w:rsidRDefault="00041FEB" w:rsidP="00041FEB">
      <w:pPr>
        <w:pStyle w:val="a4"/>
        <w:numPr>
          <w:ilvl w:val="0"/>
          <w:numId w:val="21"/>
        </w:numPr>
        <w:shd w:val="clear" w:color="auto" w:fill="FFFFFF"/>
        <w:spacing w:after="0"/>
        <w:jc w:val="both"/>
      </w:pPr>
      <w:r w:rsidRPr="00041FEB">
        <w:t xml:space="preserve">Вземане на решение за </w:t>
      </w:r>
      <w:r>
        <w:t>о</w:t>
      </w:r>
      <w:r w:rsidRPr="00041FEB">
        <w:t xml:space="preserve">пределяне и обявяване на номерата на изборните райони в община Сливница при произвеждане на изборите за общински </w:t>
      </w:r>
      <w:proofErr w:type="spellStart"/>
      <w:r w:rsidRPr="00041FEB">
        <w:t>съветници</w:t>
      </w:r>
      <w:proofErr w:type="spellEnd"/>
      <w:r w:rsidRPr="00041FEB">
        <w:t xml:space="preserve"> и  за кметове на 29 октомври 2023 г.</w:t>
      </w:r>
    </w:p>
    <w:p w:rsidR="00D72D4A" w:rsidRPr="00363896" w:rsidRDefault="00D72D4A" w:rsidP="00D72D4A">
      <w:pPr>
        <w:pStyle w:val="a4"/>
        <w:numPr>
          <w:ilvl w:val="0"/>
          <w:numId w:val="21"/>
        </w:numPr>
        <w:shd w:val="clear" w:color="auto" w:fill="FFFFFF"/>
        <w:spacing w:after="0"/>
        <w:jc w:val="both"/>
      </w:pPr>
      <w:r>
        <w:t>Вземане на решение за</w:t>
      </w:r>
      <w:r w:rsidRPr="00D72D4A">
        <w:t xml:space="preserve"> водене  и поддържане на регистри за публикуване от ОИК-Сливница и приемане на образец на електронен публичен регистър на жалбите и сигналите до ОИК-Сливница</w:t>
      </w:r>
      <w:r>
        <w:t>.</w:t>
      </w:r>
    </w:p>
    <w:p w:rsidR="00D73279" w:rsidRPr="00A02BDB" w:rsidRDefault="00D73279" w:rsidP="00D7327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722D" w:rsidRDefault="00D73279" w:rsidP="00DF4252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подложи на поименно гласуване предложението.</w:t>
      </w:r>
    </w:p>
    <w:p w:rsidR="00D73279" w:rsidRDefault="00D73279" w:rsidP="00DF4252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73279" w:rsidRDefault="00D73279" w:rsidP="00ED722D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F47AC4" w:rsidRDefault="00D73279" w:rsidP="00D7327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E25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F47AC4">
        <w:rPr>
          <w:rFonts w:ascii="Times New Roman" w:hAnsi="Times New Roman" w:cs="Times New Roman"/>
          <w:b/>
          <w:sz w:val="24"/>
          <w:szCs w:val="24"/>
        </w:rPr>
        <w:t xml:space="preserve">„ЗА“: </w:t>
      </w:r>
    </w:p>
    <w:p w:rsidR="00D73279" w:rsidRPr="00BA4E25" w:rsidRDefault="00D73279" w:rsidP="00D7327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F4252" w:rsidRPr="00BE657A" w:rsidRDefault="00DF4252" w:rsidP="00DF425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4252" w:rsidRPr="00BE657A" w:rsidRDefault="00DF4252" w:rsidP="00DF425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4252" w:rsidRPr="00ED722D" w:rsidRDefault="00D72D4A" w:rsidP="00DF425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</w:t>
      </w:r>
      <w:r w:rsidR="00DF4252" w:rsidRPr="00363896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DF4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„за“</w:t>
      </w:r>
    </w:p>
    <w:p w:rsidR="00DF4252" w:rsidRPr="00ED722D" w:rsidRDefault="00D72D4A" w:rsidP="00DF425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F4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„за“</w:t>
      </w:r>
    </w:p>
    <w:p w:rsidR="00DF4252" w:rsidRPr="00ED722D" w:rsidRDefault="00D72D4A" w:rsidP="00D72D4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2D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D72D4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D72D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</w:t>
      </w:r>
      <w:r w:rsidR="00DF4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„за“ </w:t>
      </w:r>
    </w:p>
    <w:p w:rsidR="00DF4252" w:rsidRPr="00ED722D" w:rsidRDefault="00DF4252" w:rsidP="00DF425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72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Женя Василева Методиева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„за“ </w:t>
      </w:r>
    </w:p>
    <w:p w:rsidR="00DF4252" w:rsidRPr="00ED722D" w:rsidRDefault="00DF4252" w:rsidP="00DF425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72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Росица Иванова Никифорова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„за“ </w:t>
      </w:r>
    </w:p>
    <w:p w:rsidR="00DF4252" w:rsidRPr="00ED722D" w:rsidRDefault="00DF4252" w:rsidP="00DF425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72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Сашка Емилова Симеонова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„за“</w:t>
      </w:r>
    </w:p>
    <w:p w:rsidR="00D73279" w:rsidRPr="00ED722D" w:rsidRDefault="00D73279" w:rsidP="00D7327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73279" w:rsidRPr="00BA4E25" w:rsidRDefault="00D73279" w:rsidP="00D7327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4E25">
        <w:rPr>
          <w:rFonts w:ascii="Times New Roman" w:hAnsi="Times New Roman" w:cs="Times New Roman"/>
          <w:sz w:val="24"/>
          <w:szCs w:val="24"/>
        </w:rPr>
        <w:t>Гласували „</w:t>
      </w:r>
      <w:r w:rsidRPr="00F47AC4">
        <w:rPr>
          <w:rFonts w:ascii="Times New Roman" w:hAnsi="Times New Roman" w:cs="Times New Roman"/>
          <w:b/>
          <w:sz w:val="24"/>
          <w:szCs w:val="24"/>
        </w:rPr>
        <w:t>ПРОТИВ</w:t>
      </w:r>
      <w:r w:rsidRPr="00BA4E25">
        <w:rPr>
          <w:rFonts w:ascii="Times New Roman" w:hAnsi="Times New Roman" w:cs="Times New Roman"/>
          <w:sz w:val="24"/>
          <w:szCs w:val="24"/>
        </w:rPr>
        <w:t>“ – няма</w:t>
      </w:r>
    </w:p>
    <w:p w:rsidR="00D73279" w:rsidRDefault="00D73279" w:rsidP="00ED722D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Default="00D73279" w:rsidP="00DF4252">
      <w:pPr>
        <w:pStyle w:val="a3"/>
        <w:numPr>
          <w:ilvl w:val="0"/>
          <w:numId w:val="2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73279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1 от дневния ред</w:t>
      </w:r>
    </w:p>
    <w:p w:rsidR="00DF4252" w:rsidRDefault="00DF4252" w:rsidP="00DF4252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6A1399" w:rsidRDefault="006A1399" w:rsidP="00DF42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6A1399" w:rsidRPr="006A1399" w:rsidRDefault="006A1399" w:rsidP="00DF42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F4252" w:rsidRDefault="00DF4252" w:rsidP="006A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ED722D" w:rsidRDefault="00D72D4A" w:rsidP="00D72D4A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72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Даниел Емилов Александров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„за“</w:t>
      </w:r>
    </w:p>
    <w:p w:rsidR="00D72D4A" w:rsidRPr="00ED722D" w:rsidRDefault="00D72D4A" w:rsidP="00D72D4A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72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Благинка Крумова Найденова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„за“</w:t>
      </w:r>
    </w:p>
    <w:p w:rsidR="00D72D4A" w:rsidRPr="00ED722D" w:rsidRDefault="00D72D4A" w:rsidP="00D72D4A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</w:t>
      </w:r>
      <w:r w:rsidRPr="00363896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„за“</w:t>
      </w:r>
    </w:p>
    <w:p w:rsidR="00D72D4A" w:rsidRPr="00ED722D" w:rsidRDefault="00D72D4A" w:rsidP="00D72D4A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„за“</w:t>
      </w:r>
    </w:p>
    <w:p w:rsidR="00D72D4A" w:rsidRPr="00ED722D" w:rsidRDefault="00D72D4A" w:rsidP="00D72D4A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2D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D72D4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D72D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„за“ </w:t>
      </w:r>
    </w:p>
    <w:p w:rsidR="00D72D4A" w:rsidRPr="00ED722D" w:rsidRDefault="00D72D4A" w:rsidP="00D72D4A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72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Женя Василева Методиева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„за“ </w:t>
      </w:r>
    </w:p>
    <w:p w:rsidR="00D72D4A" w:rsidRPr="00ED722D" w:rsidRDefault="00D72D4A" w:rsidP="00D72D4A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72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Росица Иванова Никифорова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„за“ </w:t>
      </w:r>
    </w:p>
    <w:p w:rsidR="00D72D4A" w:rsidRPr="00ED722D" w:rsidRDefault="00D72D4A" w:rsidP="00D72D4A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72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Сашка Емилова Симеонова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„за“</w:t>
      </w:r>
    </w:p>
    <w:p w:rsidR="00D72D4A" w:rsidRDefault="00D72D4A" w:rsidP="00761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1D18" w:rsidRDefault="00761D18" w:rsidP="00761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D72D4A" w:rsidRPr="00D72D4A">
        <w:rPr>
          <w:rFonts w:ascii="Times New Roman" w:hAnsi="Times New Roman" w:cs="Times New Roman"/>
          <w:sz w:val="24"/>
          <w:szCs w:val="24"/>
        </w:rPr>
        <w:t>8</w:t>
      </w:r>
      <w:r w:rsidR="00D72D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F4252" w:rsidRPr="006A1399" w:rsidRDefault="00DF4252" w:rsidP="00DF4252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D72D4A" w:rsidRDefault="006A1399" w:rsidP="0076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D72D4A">
        <w:rPr>
          <w:rFonts w:ascii="Times New Roman" w:hAnsi="Times New Roman" w:cs="Times New Roman"/>
          <w:sz w:val="24"/>
          <w:szCs w:val="24"/>
        </w:rPr>
        <w:t>8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2D4A">
        <w:rPr>
          <w:rFonts w:ascii="Times New Roman" w:hAnsi="Times New Roman" w:cs="Times New Roman"/>
          <w:sz w:val="24"/>
          <w:szCs w:val="24"/>
        </w:rPr>
        <w:t>(</w:t>
      </w:r>
      <w:r w:rsidR="00D72D4A" w:rsidRPr="00D72D4A">
        <w:rPr>
          <w:rFonts w:ascii="Times New Roman" w:hAnsi="Times New Roman" w:cs="Times New Roman"/>
          <w:sz w:val="24"/>
          <w:szCs w:val="24"/>
        </w:rPr>
        <w:t>осем</w:t>
      </w:r>
      <w:r w:rsidRPr="00D72D4A">
        <w:rPr>
          <w:rFonts w:ascii="Times New Roman" w:hAnsi="Times New Roman" w:cs="Times New Roman"/>
          <w:sz w:val="24"/>
          <w:szCs w:val="24"/>
        </w:rPr>
        <w:t>)</w:t>
      </w:r>
    </w:p>
    <w:p w:rsidR="006A1399" w:rsidRPr="006A1399" w:rsidRDefault="006A1399" w:rsidP="0076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Default="006A1399" w:rsidP="0076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DF4252" w:rsidRPr="006A1399" w:rsidRDefault="00DF4252" w:rsidP="0076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Default="006A1399" w:rsidP="0076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„Особено мнение“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399" w:rsidRDefault="006A1399" w:rsidP="00041FEB">
      <w:pPr>
        <w:pStyle w:val="a3"/>
        <w:spacing w:after="0" w:line="240" w:lineRule="auto"/>
        <w:ind w:left="0" w:firstLineChars="295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  ОИК – С</w:t>
      </w:r>
      <w:r w:rsidR="00041FEB">
        <w:rPr>
          <w:rFonts w:ascii="Times New Roman" w:hAnsi="Times New Roman" w:cs="Times New Roman"/>
          <w:sz w:val="24"/>
          <w:szCs w:val="24"/>
        </w:rPr>
        <w:t>ЛИВНИЦА ВЗЕ РЕШЕНИЕ № 1-МИ от 11</w:t>
      </w:r>
      <w:r>
        <w:rPr>
          <w:rFonts w:ascii="Times New Roman" w:hAnsi="Times New Roman" w:cs="Times New Roman"/>
          <w:sz w:val="24"/>
          <w:szCs w:val="24"/>
        </w:rPr>
        <w:t>.09.20</w:t>
      </w:r>
      <w:r w:rsidR="00041FE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г. ОТНОСНО: </w:t>
      </w:r>
      <w:r w:rsidR="00041FEB">
        <w:rPr>
          <w:rFonts w:ascii="Times New Roman" w:hAnsi="Times New Roman" w:cs="Times New Roman"/>
          <w:sz w:val="24"/>
          <w:szCs w:val="24"/>
        </w:rPr>
        <w:t>О</w:t>
      </w:r>
      <w:r w:rsidR="00041FEB" w:rsidRPr="00041FEB">
        <w:rPr>
          <w:rFonts w:ascii="Times New Roman" w:hAnsi="Times New Roman" w:cs="Times New Roman"/>
          <w:sz w:val="24"/>
          <w:szCs w:val="24"/>
        </w:rPr>
        <w:t xml:space="preserve">рганизиране дейността на Общинска избирателна комисия – Сливница при произвеждане на изборите за общински </w:t>
      </w:r>
      <w:proofErr w:type="spellStart"/>
      <w:r w:rsidR="00041FEB" w:rsidRPr="00041FE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041FEB" w:rsidRPr="00041FEB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6A1399" w:rsidRDefault="006A1399" w:rsidP="006A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D18" w:rsidRPr="006A1399" w:rsidRDefault="00761D18" w:rsidP="006A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Default="006A1399" w:rsidP="00DF4252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2 от дневния ред:</w:t>
      </w: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761D18" w:rsidRDefault="00761D18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BE657A" w:rsidRDefault="00D72D4A" w:rsidP="00D72D4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72D4A" w:rsidRPr="00BE657A" w:rsidRDefault="00D72D4A" w:rsidP="00D72D4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72D4A" w:rsidRPr="00ED722D" w:rsidRDefault="00D72D4A" w:rsidP="00D72D4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</w:t>
      </w:r>
      <w:r w:rsidRPr="00363896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„за“</w:t>
      </w:r>
    </w:p>
    <w:p w:rsidR="00D72D4A" w:rsidRPr="00ED722D" w:rsidRDefault="00D72D4A" w:rsidP="00D72D4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„за“</w:t>
      </w:r>
    </w:p>
    <w:p w:rsidR="00D72D4A" w:rsidRPr="00ED722D" w:rsidRDefault="00D72D4A" w:rsidP="00D72D4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2D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D72D4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D72D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„за“ </w:t>
      </w:r>
    </w:p>
    <w:p w:rsidR="00D72D4A" w:rsidRPr="00ED722D" w:rsidRDefault="00D72D4A" w:rsidP="00D72D4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72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Женя Василева Методиева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„за“ </w:t>
      </w:r>
    </w:p>
    <w:p w:rsidR="00D72D4A" w:rsidRPr="00ED722D" w:rsidRDefault="00D72D4A" w:rsidP="00D72D4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72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Росица Иванова Никифорова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„за“ </w:t>
      </w:r>
    </w:p>
    <w:p w:rsidR="00D72D4A" w:rsidRPr="00ED722D" w:rsidRDefault="00D72D4A" w:rsidP="00D72D4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72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Сашка Емилова Симеонова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„за“</w:t>
      </w:r>
    </w:p>
    <w:p w:rsidR="00D72D4A" w:rsidRDefault="00D72D4A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D72D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2D4A">
        <w:rPr>
          <w:rFonts w:ascii="Times New Roman" w:hAnsi="Times New Roman" w:cs="Times New Roman"/>
          <w:sz w:val="24"/>
          <w:szCs w:val="24"/>
        </w:rPr>
        <w:t>(осем)</w:t>
      </w:r>
    </w:p>
    <w:p w:rsidR="006A1399" w:rsidRPr="00D72D4A" w:rsidRDefault="006A1399" w:rsidP="00D7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„Особено мнение“</w:t>
      </w:r>
      <w:r w:rsidR="00761D18">
        <w:rPr>
          <w:rFonts w:ascii="Times New Roman" w:hAnsi="Times New Roman" w:cs="Times New Roman"/>
          <w:sz w:val="24"/>
          <w:szCs w:val="24"/>
        </w:rPr>
        <w:t>.</w:t>
      </w:r>
      <w:r w:rsidRPr="006A1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D18" w:rsidRPr="006A1399" w:rsidRDefault="00761D18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1D18" w:rsidRPr="00BE657A" w:rsidRDefault="006A1399" w:rsidP="00DF4252">
      <w:pPr>
        <w:pStyle w:val="a4"/>
        <w:shd w:val="clear" w:color="auto" w:fill="FFFFFF"/>
        <w:spacing w:after="0"/>
        <w:ind w:firstLine="709"/>
        <w:jc w:val="both"/>
      </w:pPr>
      <w:r w:rsidRPr="006A1399">
        <w:t xml:space="preserve">С предвиденото мнозинство от две трети от присъстващите членове  ОИК – СЛИВНИЦА ВЗЕ РЕШЕНИЕ № </w:t>
      </w:r>
      <w:r w:rsidR="00761D18">
        <w:t>2</w:t>
      </w:r>
      <w:r w:rsidR="00041FEB">
        <w:t>-МИ от 11</w:t>
      </w:r>
      <w:r w:rsidRPr="006A1399">
        <w:t>.09.20</w:t>
      </w:r>
      <w:r w:rsidR="00041FEB">
        <w:t>23</w:t>
      </w:r>
      <w:r w:rsidRPr="006A1399">
        <w:t xml:space="preserve"> г.</w:t>
      </w:r>
      <w:r>
        <w:t xml:space="preserve"> ОТНОСНО: </w:t>
      </w:r>
      <w:r w:rsidR="00041FEB" w:rsidRPr="00BE657A">
        <w:t>Реда за свикване на заседания, начина на приемане, обявя</w:t>
      </w:r>
      <w:r w:rsidR="00BE657A">
        <w:t>ване и обжалване на решенията на</w:t>
      </w:r>
      <w:r w:rsidR="00041FEB" w:rsidRPr="00BE657A">
        <w:t xml:space="preserve"> Общинската избирателна комисия - Сливница, работното време и дежурствата на Общинската избирателна комисия – Сливница в изборите за общински </w:t>
      </w:r>
      <w:proofErr w:type="spellStart"/>
      <w:r w:rsidR="00041FEB" w:rsidRPr="00BE657A">
        <w:t>съветници</w:t>
      </w:r>
      <w:proofErr w:type="spellEnd"/>
      <w:r w:rsidR="00041FEB" w:rsidRPr="00BE657A">
        <w:t xml:space="preserve"> и за кметове на 29 октомври 2023</w:t>
      </w:r>
    </w:p>
    <w:p w:rsidR="00BE657A" w:rsidRPr="00BE657A" w:rsidRDefault="00BE657A" w:rsidP="00BE65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BE657A" w:rsidRDefault="006A1399" w:rsidP="00BE657A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E657A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3 от дневния ред:</w:t>
      </w:r>
    </w:p>
    <w:p w:rsidR="006A1399" w:rsidRPr="00BE657A" w:rsidRDefault="006A1399" w:rsidP="00BE6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57A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F4252" w:rsidRDefault="00DF4252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BE657A" w:rsidRDefault="00D72D4A" w:rsidP="00D72D4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72D4A" w:rsidRPr="00BE657A" w:rsidRDefault="00D72D4A" w:rsidP="00D72D4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72D4A" w:rsidRPr="00BE657A" w:rsidRDefault="00D72D4A" w:rsidP="00D72D4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D72D4A" w:rsidRPr="00BE657A" w:rsidRDefault="00D72D4A" w:rsidP="00D72D4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D72D4A" w:rsidRPr="00BE657A" w:rsidRDefault="00D72D4A" w:rsidP="00D72D4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Койчев– „за“ </w:t>
      </w:r>
    </w:p>
    <w:p w:rsidR="00D72D4A" w:rsidRPr="00BE657A" w:rsidRDefault="00D72D4A" w:rsidP="00D72D4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72D4A" w:rsidRPr="00BE657A" w:rsidRDefault="00D72D4A" w:rsidP="00D72D4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72D4A" w:rsidRPr="00BE657A" w:rsidRDefault="00D72D4A" w:rsidP="00D72D4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F4252" w:rsidRPr="006A1399" w:rsidRDefault="00DF4252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D72D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2D4A">
        <w:rPr>
          <w:rFonts w:ascii="Times New Roman" w:hAnsi="Times New Roman" w:cs="Times New Roman"/>
          <w:sz w:val="24"/>
          <w:szCs w:val="24"/>
        </w:rPr>
        <w:t>(осем)</w:t>
      </w: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При гласуването никой от комисията не изрази „Особено мнение“ </w:t>
      </w:r>
    </w:p>
    <w:p w:rsidR="00B307E5" w:rsidRPr="00BE657A" w:rsidRDefault="00B307E5" w:rsidP="00BE6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0D4" w:rsidRPr="00E430D4" w:rsidRDefault="006A1399" w:rsidP="00E43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430D4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 ОИК – СЛИВНИЦА ВЗЕ РЕШЕНИЕ № </w:t>
      </w:r>
      <w:r w:rsidR="00B307E5" w:rsidRPr="00E430D4">
        <w:rPr>
          <w:rFonts w:ascii="Times New Roman" w:hAnsi="Times New Roman" w:cs="Times New Roman"/>
          <w:sz w:val="24"/>
          <w:szCs w:val="24"/>
        </w:rPr>
        <w:t>3</w:t>
      </w:r>
      <w:r w:rsidR="00041FEB">
        <w:rPr>
          <w:rFonts w:ascii="Times New Roman" w:hAnsi="Times New Roman" w:cs="Times New Roman"/>
          <w:sz w:val="24"/>
          <w:szCs w:val="24"/>
        </w:rPr>
        <w:t>-МИ от 11</w:t>
      </w:r>
      <w:r w:rsidRPr="00E430D4">
        <w:rPr>
          <w:rFonts w:ascii="Times New Roman" w:hAnsi="Times New Roman" w:cs="Times New Roman"/>
          <w:sz w:val="24"/>
          <w:szCs w:val="24"/>
        </w:rPr>
        <w:t>.09.20</w:t>
      </w:r>
      <w:r w:rsidR="00041FEB">
        <w:rPr>
          <w:rFonts w:ascii="Times New Roman" w:hAnsi="Times New Roman" w:cs="Times New Roman"/>
          <w:sz w:val="24"/>
          <w:szCs w:val="24"/>
        </w:rPr>
        <w:t>22 г. ОТНОСНО:</w:t>
      </w:r>
      <w:r w:rsidR="00041FEB" w:rsidRPr="00041F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41FEB"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Реквизи</w:t>
      </w:r>
      <w:r w:rsidR="00BE657A"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тите и начин на защита на печатите</w:t>
      </w:r>
      <w:r w:rsidR="00041FEB"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– Сливница, при произвеждане на изборите за общински </w:t>
      </w:r>
      <w:proofErr w:type="spellStart"/>
      <w:r w:rsidR="00041FEB"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041FEB"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29 октомври 2023 </w:t>
      </w:r>
      <w:r w:rsidR="00041FEB" w:rsidRPr="00041F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BE657A" w:rsidRPr="00BE657A" w:rsidRDefault="00BE657A" w:rsidP="00BE657A">
      <w:pPr>
        <w:pStyle w:val="a4"/>
        <w:shd w:val="clear" w:color="auto" w:fill="FFFFFF"/>
        <w:spacing w:after="0"/>
        <w:jc w:val="both"/>
        <w:rPr>
          <w:b/>
          <w:i/>
          <w:u w:val="single"/>
        </w:rPr>
      </w:pPr>
    </w:p>
    <w:p w:rsidR="006A1399" w:rsidRDefault="006A1399" w:rsidP="00BE657A">
      <w:pPr>
        <w:pStyle w:val="a4"/>
        <w:numPr>
          <w:ilvl w:val="0"/>
          <w:numId w:val="22"/>
        </w:numPr>
        <w:shd w:val="clear" w:color="auto" w:fill="FFFFFF"/>
        <w:spacing w:after="0"/>
        <w:jc w:val="both"/>
        <w:rPr>
          <w:b/>
          <w:i/>
          <w:u w:val="single"/>
        </w:rPr>
      </w:pPr>
      <w:r>
        <w:rPr>
          <w:b/>
          <w:i/>
          <w:u w:val="single"/>
        </w:rPr>
        <w:t>По т. 4 от дневния ред:</w:t>
      </w: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E430D4" w:rsidRDefault="00E430D4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BE657A" w:rsidRDefault="00D72D4A" w:rsidP="00D72D4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72D4A" w:rsidRPr="00BE657A" w:rsidRDefault="00D72D4A" w:rsidP="00D72D4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72D4A" w:rsidRPr="00BE657A" w:rsidRDefault="00D72D4A" w:rsidP="00D72D4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D72D4A" w:rsidRPr="00BE657A" w:rsidRDefault="00D72D4A" w:rsidP="00D72D4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D72D4A" w:rsidRPr="00BE657A" w:rsidRDefault="00D72D4A" w:rsidP="00D72D4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Койчев– „за“ </w:t>
      </w:r>
    </w:p>
    <w:p w:rsidR="00D72D4A" w:rsidRPr="00BE657A" w:rsidRDefault="00D72D4A" w:rsidP="00D72D4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72D4A" w:rsidRPr="00BE657A" w:rsidRDefault="00D72D4A" w:rsidP="00D72D4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72D4A" w:rsidRPr="00BE657A" w:rsidRDefault="00D72D4A" w:rsidP="00D72D4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72D4A" w:rsidRPr="006A1399" w:rsidRDefault="00D72D4A" w:rsidP="00D72D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D72D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2D4A">
        <w:rPr>
          <w:rFonts w:ascii="Times New Roman" w:hAnsi="Times New Roman" w:cs="Times New Roman"/>
          <w:sz w:val="24"/>
          <w:szCs w:val="24"/>
        </w:rPr>
        <w:t>(осем)</w:t>
      </w:r>
    </w:p>
    <w:p w:rsidR="006A1399" w:rsidRPr="00D72D4A" w:rsidRDefault="006A1399" w:rsidP="00D7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</w:t>
      </w:r>
      <w:r w:rsidR="00E430D4">
        <w:rPr>
          <w:rFonts w:ascii="Times New Roman" w:hAnsi="Times New Roman" w:cs="Times New Roman"/>
          <w:sz w:val="24"/>
          <w:szCs w:val="24"/>
        </w:rPr>
        <w:t>о мнение“.</w:t>
      </w:r>
    </w:p>
    <w:p w:rsidR="00E430D4" w:rsidRPr="006A1399" w:rsidRDefault="00E430D4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30D4" w:rsidRPr="00041FEB" w:rsidRDefault="006A1399" w:rsidP="00E430D4">
      <w:pPr>
        <w:pStyle w:val="a3"/>
        <w:spacing w:after="0" w:line="240" w:lineRule="auto"/>
        <w:ind w:left="0"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E430D4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 ОИК – СЛИВНИЦА ВЗЕ РЕШЕНИЕ № </w:t>
      </w:r>
      <w:r w:rsidR="00E430D4" w:rsidRPr="00E430D4">
        <w:rPr>
          <w:rFonts w:ascii="Times New Roman" w:hAnsi="Times New Roman" w:cs="Times New Roman"/>
          <w:sz w:val="24"/>
          <w:szCs w:val="24"/>
        </w:rPr>
        <w:t>4</w:t>
      </w:r>
      <w:r w:rsidR="00041FEB">
        <w:rPr>
          <w:rFonts w:ascii="Times New Roman" w:hAnsi="Times New Roman" w:cs="Times New Roman"/>
          <w:sz w:val="24"/>
          <w:szCs w:val="24"/>
        </w:rPr>
        <w:t>-МИ от 11</w:t>
      </w:r>
      <w:r w:rsidRPr="00E430D4">
        <w:rPr>
          <w:rFonts w:ascii="Times New Roman" w:hAnsi="Times New Roman" w:cs="Times New Roman"/>
          <w:sz w:val="24"/>
          <w:szCs w:val="24"/>
        </w:rPr>
        <w:t>.09.20</w:t>
      </w:r>
      <w:r w:rsidR="00041FEB">
        <w:rPr>
          <w:rFonts w:ascii="Times New Roman" w:hAnsi="Times New Roman" w:cs="Times New Roman"/>
          <w:sz w:val="24"/>
          <w:szCs w:val="24"/>
        </w:rPr>
        <w:t>23</w:t>
      </w:r>
      <w:r w:rsidRPr="00E430D4">
        <w:rPr>
          <w:rFonts w:ascii="Times New Roman" w:hAnsi="Times New Roman" w:cs="Times New Roman"/>
          <w:sz w:val="24"/>
          <w:szCs w:val="24"/>
        </w:rPr>
        <w:t xml:space="preserve"> г. ОТНОСНО: </w:t>
      </w:r>
      <w:r w:rsidR="00041FEB">
        <w:rPr>
          <w:rFonts w:ascii="Times New Roman" w:hAnsi="Times New Roman" w:cs="Times New Roman"/>
          <w:sz w:val="24"/>
          <w:szCs w:val="24"/>
        </w:rPr>
        <w:t>О</w:t>
      </w:r>
      <w:r w:rsidR="00041FEB" w:rsidRPr="00041FEB">
        <w:rPr>
          <w:rFonts w:ascii="Times New Roman" w:hAnsi="Times New Roman" w:cs="Times New Roman"/>
          <w:sz w:val="24"/>
          <w:szCs w:val="24"/>
        </w:rPr>
        <w:t xml:space="preserve">пределяне на място, час и крайна дата за приемане на документация за регистрация на партии, коалиции, местни коалиции и инициативни комитети в ОИК – Сливница за участие в изборите за общински </w:t>
      </w:r>
      <w:proofErr w:type="spellStart"/>
      <w:r w:rsidR="00041FEB" w:rsidRPr="00041FE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041FEB" w:rsidRPr="00041FEB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  <w:r w:rsidR="00E430D4" w:rsidRPr="00041F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657A" w:rsidRPr="00BE657A" w:rsidRDefault="00BE657A" w:rsidP="00BE657A">
      <w:pPr>
        <w:pStyle w:val="a4"/>
        <w:shd w:val="clear" w:color="auto" w:fill="FFFFFF"/>
        <w:spacing w:after="0"/>
        <w:jc w:val="both"/>
        <w:rPr>
          <w:b/>
          <w:i/>
          <w:color w:val="333333"/>
          <w:u w:val="single"/>
        </w:rPr>
      </w:pPr>
    </w:p>
    <w:p w:rsidR="006A1399" w:rsidRPr="00E430D4" w:rsidRDefault="006A1399" w:rsidP="00BE657A">
      <w:pPr>
        <w:pStyle w:val="a4"/>
        <w:numPr>
          <w:ilvl w:val="0"/>
          <w:numId w:val="22"/>
        </w:numPr>
        <w:shd w:val="clear" w:color="auto" w:fill="FFFFFF"/>
        <w:spacing w:after="0"/>
        <w:jc w:val="both"/>
        <w:rPr>
          <w:b/>
          <w:i/>
          <w:color w:val="333333"/>
          <w:u w:val="single"/>
        </w:rPr>
      </w:pPr>
      <w:r w:rsidRPr="00E430D4">
        <w:rPr>
          <w:b/>
          <w:i/>
          <w:color w:val="333333"/>
          <w:u w:val="single"/>
        </w:rPr>
        <w:t>По т. 5 от дневния ред:</w:t>
      </w:r>
    </w:p>
    <w:p w:rsidR="006A1399" w:rsidRPr="00BE657A" w:rsidRDefault="006A1399" w:rsidP="00BE6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57A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E430D4" w:rsidRDefault="00E430D4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BE657A" w:rsidRDefault="00D72D4A" w:rsidP="00D72D4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72D4A" w:rsidRPr="00BE657A" w:rsidRDefault="00D72D4A" w:rsidP="00D72D4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72D4A" w:rsidRPr="00BE657A" w:rsidRDefault="00D72D4A" w:rsidP="00D72D4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D72D4A" w:rsidRPr="00BE657A" w:rsidRDefault="00D72D4A" w:rsidP="00D72D4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D72D4A" w:rsidRPr="00BE657A" w:rsidRDefault="00D72D4A" w:rsidP="00D72D4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Койчев– „за“ </w:t>
      </w:r>
    </w:p>
    <w:p w:rsidR="00D72D4A" w:rsidRPr="00BE657A" w:rsidRDefault="00D72D4A" w:rsidP="00D72D4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72D4A" w:rsidRPr="00BE657A" w:rsidRDefault="00D72D4A" w:rsidP="00D72D4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72D4A" w:rsidRPr="00BE657A" w:rsidRDefault="00D72D4A" w:rsidP="00D72D4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72D4A" w:rsidRPr="006A1399" w:rsidRDefault="00D72D4A" w:rsidP="00D72D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57A" w:rsidRDefault="00BE657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 </w:t>
      </w:r>
      <w:r w:rsidRPr="00D72D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2D4A">
        <w:rPr>
          <w:rFonts w:ascii="Times New Roman" w:hAnsi="Times New Roman" w:cs="Times New Roman"/>
          <w:sz w:val="24"/>
          <w:szCs w:val="24"/>
        </w:rPr>
        <w:t>(осем)</w:t>
      </w:r>
    </w:p>
    <w:p w:rsidR="006A1399" w:rsidRPr="00D72D4A" w:rsidRDefault="006A1399" w:rsidP="00D7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При гласуването никой от комис</w:t>
      </w:r>
      <w:r w:rsidR="008B1125">
        <w:rPr>
          <w:rFonts w:ascii="Times New Roman" w:hAnsi="Times New Roman" w:cs="Times New Roman"/>
          <w:sz w:val="24"/>
          <w:szCs w:val="24"/>
        </w:rPr>
        <w:t>ията не изрази „Особено мнение“.</w:t>
      </w:r>
    </w:p>
    <w:p w:rsidR="00E430D4" w:rsidRPr="006A1399" w:rsidRDefault="00E430D4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30D4" w:rsidRDefault="006A1399" w:rsidP="00E4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0D4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 ОИК – СЛИВНИЦА ВЗЕ РЕШЕНИЕ № </w:t>
      </w:r>
      <w:r w:rsidR="00E430D4" w:rsidRPr="00E430D4">
        <w:rPr>
          <w:rFonts w:ascii="Times New Roman" w:hAnsi="Times New Roman" w:cs="Times New Roman"/>
          <w:sz w:val="24"/>
          <w:szCs w:val="24"/>
        </w:rPr>
        <w:t>5</w:t>
      </w:r>
      <w:r w:rsidR="00041FEB">
        <w:rPr>
          <w:rFonts w:ascii="Times New Roman" w:hAnsi="Times New Roman" w:cs="Times New Roman"/>
          <w:sz w:val="24"/>
          <w:szCs w:val="24"/>
        </w:rPr>
        <w:t>-МИ от 11.09.2023</w:t>
      </w:r>
      <w:r w:rsidRPr="00E430D4">
        <w:rPr>
          <w:rFonts w:ascii="Times New Roman" w:hAnsi="Times New Roman" w:cs="Times New Roman"/>
          <w:sz w:val="24"/>
          <w:szCs w:val="24"/>
        </w:rPr>
        <w:t xml:space="preserve"> г. ОТНОСНО: </w:t>
      </w:r>
      <w:r w:rsidR="00041FEB">
        <w:rPr>
          <w:rFonts w:ascii="Times New Roman" w:eastAsia="Calibri" w:hAnsi="Times New Roman" w:cs="Times New Roman"/>
          <w:sz w:val="24"/>
          <w:szCs w:val="24"/>
        </w:rPr>
        <w:t>О</w:t>
      </w:r>
      <w:r w:rsidR="00041FEB" w:rsidRPr="00041FEB">
        <w:rPr>
          <w:rFonts w:ascii="Times New Roman" w:eastAsia="Calibri" w:hAnsi="Times New Roman" w:cs="Times New Roman"/>
          <w:sz w:val="24"/>
          <w:szCs w:val="24"/>
        </w:rPr>
        <w:t xml:space="preserve">пределяне на броя на мандатите за общински </w:t>
      </w:r>
      <w:proofErr w:type="spellStart"/>
      <w:r w:rsidR="00041FEB" w:rsidRPr="00041FEB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041FEB" w:rsidRPr="00041FEB">
        <w:rPr>
          <w:rFonts w:ascii="Times New Roman" w:eastAsia="Calibri" w:hAnsi="Times New Roman" w:cs="Times New Roman"/>
          <w:sz w:val="24"/>
          <w:szCs w:val="24"/>
        </w:rPr>
        <w:t xml:space="preserve"> при произвеждане изборите за общински </w:t>
      </w:r>
      <w:proofErr w:type="spellStart"/>
      <w:r w:rsidR="00041FEB" w:rsidRPr="00041FEB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041FEB" w:rsidRPr="00041FEB">
        <w:rPr>
          <w:rFonts w:ascii="Times New Roman" w:eastAsia="Calibri" w:hAnsi="Times New Roman" w:cs="Times New Roman"/>
          <w:sz w:val="24"/>
          <w:szCs w:val="24"/>
        </w:rPr>
        <w:t xml:space="preserve"> и за кметове на 29 октомври 2023 г.</w:t>
      </w:r>
    </w:p>
    <w:p w:rsidR="00CC76B9" w:rsidRPr="00BE657A" w:rsidRDefault="00CC76B9" w:rsidP="00E4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76B9" w:rsidRPr="00BE657A" w:rsidRDefault="00CC76B9" w:rsidP="00BE657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E657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6 от дневния ред: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D4A" w:rsidRPr="00BE657A" w:rsidRDefault="00D72D4A" w:rsidP="00D72D4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72D4A" w:rsidRPr="00BE657A" w:rsidRDefault="00D72D4A" w:rsidP="00D72D4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72D4A" w:rsidRPr="00BE657A" w:rsidRDefault="00D72D4A" w:rsidP="00D72D4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D72D4A" w:rsidRPr="00BE657A" w:rsidRDefault="00D72D4A" w:rsidP="00D72D4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D72D4A" w:rsidRPr="00BE657A" w:rsidRDefault="00D72D4A" w:rsidP="00D72D4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Койчев– „за“ </w:t>
      </w:r>
    </w:p>
    <w:p w:rsidR="00D72D4A" w:rsidRPr="00BE657A" w:rsidRDefault="00D72D4A" w:rsidP="00D72D4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72D4A" w:rsidRPr="00BE657A" w:rsidRDefault="00D72D4A" w:rsidP="00D72D4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72D4A" w:rsidRPr="00BE657A" w:rsidRDefault="00D72D4A" w:rsidP="00D72D4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72D4A" w:rsidRPr="006A1399" w:rsidRDefault="00D72D4A" w:rsidP="00D72D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D72D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2D4A">
        <w:rPr>
          <w:rFonts w:ascii="Times New Roman" w:hAnsi="Times New Roman" w:cs="Times New Roman"/>
          <w:sz w:val="24"/>
          <w:szCs w:val="24"/>
        </w:rPr>
        <w:t>(осем)</w:t>
      </w:r>
    </w:p>
    <w:p w:rsidR="00D72D4A" w:rsidRPr="006A1399" w:rsidRDefault="00D72D4A" w:rsidP="00D72D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6B9" w:rsidRPr="00CC76B9" w:rsidRDefault="00D72D4A" w:rsidP="00D72D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76B9" w:rsidRPr="00CC76B9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1FEB" w:rsidRDefault="00CC76B9" w:rsidP="00E4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ОИК – СЛИВНИЦА ВЗЕ РЕШЕНИЕ № 6</w:t>
      </w: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-МИ от 11.09.2023 г. ОТНОСНО: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твърждаване на единна номерация на издаваните удостоверения на партиите, регистрирани в ОИК - Сливница за участие в изборите за общински </w:t>
      </w:r>
      <w:proofErr w:type="spellStart"/>
      <w:r w:rsidRPr="00CC76B9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 и за кметове на 29 октомври 2023 г.</w:t>
      </w:r>
    </w:p>
    <w:p w:rsidR="00CC76B9" w:rsidRDefault="00CC76B9" w:rsidP="00E4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BE657A" w:rsidRDefault="00CC76B9" w:rsidP="00BE657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E657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7 от дневния ред: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D4A" w:rsidRPr="00BE657A" w:rsidRDefault="00D72D4A" w:rsidP="00D72D4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72D4A" w:rsidRPr="00BE657A" w:rsidRDefault="00D72D4A" w:rsidP="00D72D4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72D4A" w:rsidRPr="00BE657A" w:rsidRDefault="00D72D4A" w:rsidP="00D72D4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D72D4A" w:rsidRPr="00BE657A" w:rsidRDefault="00D72D4A" w:rsidP="00D72D4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D72D4A" w:rsidRPr="00BE657A" w:rsidRDefault="00D72D4A" w:rsidP="00D72D4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Койчев– „за“ </w:t>
      </w:r>
    </w:p>
    <w:p w:rsidR="00D72D4A" w:rsidRPr="00BE657A" w:rsidRDefault="00D72D4A" w:rsidP="00D72D4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72D4A" w:rsidRPr="00BE657A" w:rsidRDefault="00D72D4A" w:rsidP="00D72D4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72D4A" w:rsidRPr="00BE657A" w:rsidRDefault="00D72D4A" w:rsidP="00D72D4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72D4A" w:rsidRPr="006A1399" w:rsidRDefault="00D72D4A" w:rsidP="00D72D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57A" w:rsidRDefault="00BE657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E657A" w:rsidRDefault="00BE657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 </w:t>
      </w:r>
      <w:r w:rsidRPr="00D72D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2D4A">
        <w:rPr>
          <w:rFonts w:ascii="Times New Roman" w:hAnsi="Times New Roman" w:cs="Times New Roman"/>
          <w:sz w:val="24"/>
          <w:szCs w:val="24"/>
        </w:rPr>
        <w:t>(осем)</w:t>
      </w:r>
    </w:p>
    <w:p w:rsidR="00CC76B9" w:rsidRPr="00CC76B9" w:rsidRDefault="00CC76B9" w:rsidP="00D72D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1FEB" w:rsidRDefault="00CC76B9" w:rsidP="00E4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ОИК – СЛИВНИЦА ВЗЕ РЕШЕНИЕ № 7</w:t>
      </w: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-МИ от 11.09.2023 г. ОТНОСНО: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твърждаване на единна номерация на издаваните удостоверения на коалиции, регистрирани в ОИК-Сливница за участие в изборите за общински </w:t>
      </w:r>
      <w:proofErr w:type="spellStart"/>
      <w:r w:rsidRPr="00CC76B9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 и за кметове на 29 октомври 2023 г.</w:t>
      </w:r>
    </w:p>
    <w:p w:rsidR="00CC76B9" w:rsidRDefault="00CC76B9" w:rsidP="00E4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BE657A" w:rsidRDefault="00CC76B9" w:rsidP="00BE657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E657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8 от дневния ред: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D4A" w:rsidRPr="00BE657A" w:rsidRDefault="00D72D4A" w:rsidP="00D72D4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72D4A" w:rsidRPr="00BE657A" w:rsidRDefault="00D72D4A" w:rsidP="00D72D4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72D4A" w:rsidRPr="00BE657A" w:rsidRDefault="00D72D4A" w:rsidP="00D72D4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D72D4A" w:rsidRPr="00BE657A" w:rsidRDefault="00D72D4A" w:rsidP="00D72D4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D72D4A" w:rsidRPr="00BE657A" w:rsidRDefault="00D72D4A" w:rsidP="00D72D4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Койчев– „за“ </w:t>
      </w:r>
    </w:p>
    <w:p w:rsidR="00D72D4A" w:rsidRPr="00BE657A" w:rsidRDefault="00D72D4A" w:rsidP="00D72D4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72D4A" w:rsidRPr="00BE657A" w:rsidRDefault="00D72D4A" w:rsidP="00D72D4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72D4A" w:rsidRPr="00BE657A" w:rsidRDefault="00D72D4A" w:rsidP="00D72D4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72D4A" w:rsidRPr="00BE657A" w:rsidRDefault="00D72D4A" w:rsidP="00D72D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D72D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2D4A">
        <w:rPr>
          <w:rFonts w:ascii="Times New Roman" w:hAnsi="Times New Roman" w:cs="Times New Roman"/>
          <w:sz w:val="24"/>
          <w:szCs w:val="24"/>
        </w:rPr>
        <w:t>(осем)</w:t>
      </w:r>
    </w:p>
    <w:p w:rsidR="00CC76B9" w:rsidRPr="00CC76B9" w:rsidRDefault="00CC76B9" w:rsidP="00D72D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ОИК – СЛИВНИЦА ВЗЕ РЕШЕНИЕ № 8</w:t>
      </w: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-МИ от 11.09.2023 г. ОТНОСНО: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твърждаване на единна номерация на издаваните удостоверения на местни коалиции, регистрирани в ОИК-Сливница за участие в изборите за общински </w:t>
      </w:r>
      <w:proofErr w:type="spellStart"/>
      <w:r w:rsidRPr="00CC76B9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 и за кметове на 29 октомври 2023 г.</w:t>
      </w:r>
    </w:p>
    <w:p w:rsid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BE657A" w:rsidRDefault="00CC76B9" w:rsidP="00BE65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76B9" w:rsidRPr="00BE657A" w:rsidRDefault="00CC76B9" w:rsidP="00BE657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E657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9 от дневния ред: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D4A" w:rsidRPr="00BE657A" w:rsidRDefault="00D72D4A" w:rsidP="00D72D4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72D4A" w:rsidRPr="00BE657A" w:rsidRDefault="00D72D4A" w:rsidP="00D72D4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72D4A" w:rsidRPr="00BE657A" w:rsidRDefault="00D72D4A" w:rsidP="00D72D4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D72D4A" w:rsidRPr="00BE657A" w:rsidRDefault="00D72D4A" w:rsidP="00D72D4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D72D4A" w:rsidRPr="00BE657A" w:rsidRDefault="00D72D4A" w:rsidP="00D72D4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Койчев– „за“ </w:t>
      </w:r>
    </w:p>
    <w:p w:rsidR="00D72D4A" w:rsidRPr="00BE657A" w:rsidRDefault="00D72D4A" w:rsidP="00D72D4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72D4A" w:rsidRPr="00BE657A" w:rsidRDefault="00D72D4A" w:rsidP="00D72D4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72D4A" w:rsidRPr="00BE657A" w:rsidRDefault="00D72D4A" w:rsidP="00D72D4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72D4A" w:rsidRPr="00BE657A" w:rsidRDefault="00D72D4A" w:rsidP="00D72D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 </w:t>
      </w:r>
      <w:r w:rsidRPr="00D72D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2D4A">
        <w:rPr>
          <w:rFonts w:ascii="Times New Roman" w:hAnsi="Times New Roman" w:cs="Times New Roman"/>
          <w:sz w:val="24"/>
          <w:szCs w:val="24"/>
        </w:rPr>
        <w:t>(осем)</w:t>
      </w:r>
    </w:p>
    <w:p w:rsidR="00CC76B9" w:rsidRPr="00CC76B9" w:rsidRDefault="00CC76B9" w:rsidP="00D72D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ОИК – СЛИВНИЦА ВЗЕ РЕШЕНИЕ № 9</w:t>
      </w: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-МИ от 11.09.2023 г. ОТНОСНО: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твърждаване на единна номерация на издаваните удостоверения на инициативни комитети, регистрирани в ОИК-Сливница за участие в изборите за общински </w:t>
      </w:r>
      <w:proofErr w:type="spellStart"/>
      <w:r w:rsidRPr="00CC76B9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 и за кметове на 29 октомври 2023 г.</w:t>
      </w:r>
    </w:p>
    <w:p w:rsid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BE657A" w:rsidRDefault="00CC76B9" w:rsidP="00BE657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E657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10 от дневния ред: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D4A" w:rsidRPr="00BE657A" w:rsidRDefault="00D72D4A" w:rsidP="00D72D4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72D4A" w:rsidRPr="00BE657A" w:rsidRDefault="00D72D4A" w:rsidP="00D72D4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72D4A" w:rsidRPr="00BE657A" w:rsidRDefault="00D72D4A" w:rsidP="00D72D4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D72D4A" w:rsidRPr="00BE657A" w:rsidRDefault="00D72D4A" w:rsidP="00D72D4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D72D4A" w:rsidRPr="00BE657A" w:rsidRDefault="00D72D4A" w:rsidP="00D72D4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Койчев– „за“ </w:t>
      </w:r>
    </w:p>
    <w:p w:rsidR="00D72D4A" w:rsidRPr="00BE657A" w:rsidRDefault="00D72D4A" w:rsidP="00D72D4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72D4A" w:rsidRPr="00BE657A" w:rsidRDefault="00D72D4A" w:rsidP="00D72D4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72D4A" w:rsidRPr="00BE657A" w:rsidRDefault="00D72D4A" w:rsidP="00D72D4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72D4A" w:rsidRPr="00BE657A" w:rsidRDefault="00D72D4A" w:rsidP="00D72D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D72D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2D4A">
        <w:rPr>
          <w:rFonts w:ascii="Times New Roman" w:hAnsi="Times New Roman" w:cs="Times New Roman"/>
          <w:sz w:val="24"/>
          <w:szCs w:val="24"/>
        </w:rPr>
        <w:t>(осем)</w:t>
      </w:r>
    </w:p>
    <w:p w:rsidR="00CC76B9" w:rsidRPr="00CC76B9" w:rsidRDefault="00CC76B9" w:rsidP="00D72D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ОИК – СЛИВНИЦА ВЗЕ РЕШЕНИЕ № 10</w:t>
      </w: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-МИ от 11.09.2023 г. ОТНОСНО: </w:t>
      </w:r>
      <w:r>
        <w:rPr>
          <w:rFonts w:ascii="Times New Roman" w:eastAsia="Calibri" w:hAnsi="Times New Roman" w:cs="Times New Roman"/>
          <w:sz w:val="24"/>
          <w:szCs w:val="24"/>
        </w:rPr>
        <w:t>Ф</w:t>
      </w: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ормиране на единните номера на избирателните секции в община Сливница за произвеждане на изборите за общински </w:t>
      </w:r>
      <w:proofErr w:type="spellStart"/>
      <w:r w:rsidRPr="00CC76B9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 и за кметове на 29 октомври 2023 г.</w:t>
      </w:r>
    </w:p>
    <w:p w:rsid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BE657A" w:rsidRDefault="00CC76B9" w:rsidP="00BE657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E657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11 от дневния ред: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D4A" w:rsidRPr="00BE657A" w:rsidRDefault="00D72D4A" w:rsidP="00D72D4A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72D4A" w:rsidRPr="00BE657A" w:rsidRDefault="00D72D4A" w:rsidP="00D72D4A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72D4A" w:rsidRPr="00BE657A" w:rsidRDefault="00D72D4A" w:rsidP="00D72D4A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D72D4A" w:rsidRPr="00BE657A" w:rsidRDefault="00D72D4A" w:rsidP="00D72D4A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D72D4A" w:rsidRPr="00BE657A" w:rsidRDefault="00D72D4A" w:rsidP="00D72D4A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Койчев– „за“ </w:t>
      </w:r>
    </w:p>
    <w:p w:rsidR="00D72D4A" w:rsidRPr="00BE657A" w:rsidRDefault="00D72D4A" w:rsidP="00D72D4A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72D4A" w:rsidRPr="00BE657A" w:rsidRDefault="00D72D4A" w:rsidP="00D72D4A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72D4A" w:rsidRPr="00BE657A" w:rsidRDefault="00D72D4A" w:rsidP="00D72D4A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72D4A" w:rsidRPr="006A1399" w:rsidRDefault="00D72D4A" w:rsidP="00D72D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57A" w:rsidRDefault="00BE657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 </w:t>
      </w:r>
      <w:r w:rsidRPr="00D72D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2D4A">
        <w:rPr>
          <w:rFonts w:ascii="Times New Roman" w:hAnsi="Times New Roman" w:cs="Times New Roman"/>
          <w:sz w:val="24"/>
          <w:szCs w:val="24"/>
        </w:rPr>
        <w:t>(осем)</w:t>
      </w:r>
    </w:p>
    <w:p w:rsidR="00D72D4A" w:rsidRPr="00CC76B9" w:rsidRDefault="00D72D4A" w:rsidP="00D72D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CC76B9" w:rsidRDefault="00D72D4A" w:rsidP="00D72D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76B9" w:rsidRPr="00CC76B9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ОИК – СЛИВНИЦА ВЗЕ РЕШЕНИЕ № 11</w:t>
      </w: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-МИ от 11.09.2023 г. ОТНОСНО: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пределяне и обявяване на номерата на изборните райони в община Сливница при произвеждане на изборите за общински </w:t>
      </w:r>
      <w:proofErr w:type="spellStart"/>
      <w:r w:rsidRPr="00CC76B9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 и  за кметове на 29 октомври 2023 г.</w:t>
      </w:r>
    </w:p>
    <w:p w:rsidR="00D72D4A" w:rsidRDefault="00D72D4A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D4A" w:rsidRPr="00BE657A" w:rsidRDefault="00D72D4A" w:rsidP="00BE657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E657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12 от дневния ред:</w:t>
      </w:r>
    </w:p>
    <w:p w:rsidR="00D72D4A" w:rsidRPr="00CC76B9" w:rsidRDefault="00D72D4A" w:rsidP="00D72D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D72D4A" w:rsidRPr="00CC76B9" w:rsidRDefault="00D72D4A" w:rsidP="00D72D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72D4A" w:rsidRPr="00CC76B9" w:rsidRDefault="00D72D4A" w:rsidP="00D72D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D4A" w:rsidRPr="00BE657A" w:rsidRDefault="00D72D4A" w:rsidP="00D72D4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72D4A" w:rsidRPr="00BE657A" w:rsidRDefault="00D72D4A" w:rsidP="00D72D4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72D4A" w:rsidRPr="00BE657A" w:rsidRDefault="00D72D4A" w:rsidP="00D72D4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D72D4A" w:rsidRPr="00BE657A" w:rsidRDefault="00D72D4A" w:rsidP="00D72D4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D72D4A" w:rsidRPr="00BE657A" w:rsidRDefault="00D72D4A" w:rsidP="00D72D4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</w:t>
      </w:r>
      <w:proofErr w:type="spellStart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Радостинов</w:t>
      </w:r>
      <w:proofErr w:type="spellEnd"/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Койчев– „за“ </w:t>
      </w:r>
    </w:p>
    <w:p w:rsidR="00D72D4A" w:rsidRPr="00BE657A" w:rsidRDefault="00D72D4A" w:rsidP="00D72D4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72D4A" w:rsidRPr="00BE657A" w:rsidRDefault="00D72D4A" w:rsidP="00D72D4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72D4A" w:rsidRPr="00BE657A" w:rsidRDefault="00D72D4A" w:rsidP="00D72D4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657A"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Сашка Емилова Симеонова – „за“</w:t>
      </w:r>
    </w:p>
    <w:p w:rsidR="00D72D4A" w:rsidRPr="006A1399" w:rsidRDefault="00D72D4A" w:rsidP="00D72D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D72D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2D4A">
        <w:rPr>
          <w:rFonts w:ascii="Times New Roman" w:hAnsi="Times New Roman" w:cs="Times New Roman"/>
          <w:sz w:val="24"/>
          <w:szCs w:val="24"/>
        </w:rPr>
        <w:t>(осем)</w:t>
      </w:r>
    </w:p>
    <w:p w:rsidR="00D72D4A" w:rsidRPr="00CC76B9" w:rsidRDefault="00D72D4A" w:rsidP="00D72D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D4A" w:rsidRPr="00CC76B9" w:rsidRDefault="00D72D4A" w:rsidP="00D72D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 „Против“ – 0 (нула)</w:t>
      </w:r>
    </w:p>
    <w:p w:rsidR="00D72D4A" w:rsidRPr="00CC76B9" w:rsidRDefault="00D72D4A" w:rsidP="00D72D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D4A" w:rsidRPr="00CC76B9" w:rsidRDefault="00D72D4A" w:rsidP="00D72D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D72D4A" w:rsidRPr="00CC76B9" w:rsidRDefault="00D72D4A" w:rsidP="00D72D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Default="00D72D4A" w:rsidP="00CC76B9">
      <w:pPr>
        <w:spacing w:after="0" w:line="240" w:lineRule="auto"/>
        <w:ind w:firstLine="709"/>
        <w:contextualSpacing/>
        <w:jc w:val="both"/>
      </w:pPr>
      <w:r w:rsidRPr="00CC76B9">
        <w:rPr>
          <w:rFonts w:ascii="Times New Roman" w:eastAsia="Calibri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ОИК – СЛИВНИЦА ВЗЕ РЕШЕНИЕ № 12</w:t>
      </w: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-МИ от 11.09.2023 г. ОТНОСНО: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D72D4A">
        <w:rPr>
          <w:rFonts w:ascii="Times New Roman" w:eastAsia="Calibri" w:hAnsi="Times New Roman" w:cs="Times New Roman"/>
          <w:sz w:val="24"/>
          <w:szCs w:val="24"/>
        </w:rPr>
        <w:t>одене  и поддържане на регистри за публикуване от ОИК-Сливница и приемане на образец на електронен публичен регистър на жалбите и сигналите до ОИК-Сливница.</w:t>
      </w:r>
    </w:p>
    <w:p w:rsidR="00D72D4A" w:rsidRDefault="00D72D4A" w:rsidP="00CC76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6A1399" w:rsidRPr="00CC76B9" w:rsidRDefault="006A1399" w:rsidP="00CC76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C76B9">
        <w:rPr>
          <w:rFonts w:ascii="Times New Roman" w:hAnsi="Times New Roman" w:cs="Times New Roman"/>
          <w:sz w:val="24"/>
        </w:rPr>
        <w:t>Поради изчерпване на дневния ред , заседанието на комисията беше прекратено.</w:t>
      </w:r>
    </w:p>
    <w:p w:rsidR="00E430D4" w:rsidRPr="00CC76B9" w:rsidRDefault="00E430D4" w:rsidP="00E430D4">
      <w:pPr>
        <w:pStyle w:val="a4"/>
        <w:shd w:val="clear" w:color="auto" w:fill="FFFFFF"/>
        <w:spacing w:after="0"/>
        <w:ind w:firstLine="709"/>
        <w:jc w:val="both"/>
        <w:rPr>
          <w:sz w:val="28"/>
        </w:rPr>
      </w:pPr>
    </w:p>
    <w:p w:rsidR="006A1399" w:rsidRPr="00224F3D" w:rsidRDefault="006A1399" w:rsidP="00DF4252">
      <w:pPr>
        <w:spacing w:after="0"/>
        <w:ind w:firstLine="709"/>
        <w:jc w:val="both"/>
      </w:pPr>
      <w:r w:rsidRPr="00224F3D">
        <w:t xml:space="preserve">         </w:t>
      </w:r>
    </w:p>
    <w:p w:rsidR="00224F3D" w:rsidRPr="00224F3D" w:rsidRDefault="006A1399" w:rsidP="00E430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F3D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224F3D" w:rsidRDefault="00224F3D" w:rsidP="00E43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224F3D" w:rsidRDefault="006A1399" w:rsidP="00E43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F3D">
        <w:rPr>
          <w:rFonts w:ascii="Times New Roman" w:hAnsi="Times New Roman" w:cs="Times New Roman"/>
          <w:sz w:val="24"/>
          <w:szCs w:val="24"/>
        </w:rPr>
        <w:t>…………….……</w:t>
      </w:r>
      <w:r w:rsidR="00224F3D">
        <w:rPr>
          <w:rFonts w:ascii="Times New Roman" w:hAnsi="Times New Roman" w:cs="Times New Roman"/>
          <w:sz w:val="24"/>
          <w:szCs w:val="24"/>
        </w:rPr>
        <w:t>…………….</w:t>
      </w:r>
    </w:p>
    <w:p w:rsidR="006A1399" w:rsidRPr="00224F3D" w:rsidRDefault="00DF4252" w:rsidP="00E43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F3D">
        <w:rPr>
          <w:rFonts w:ascii="Times New Roman" w:hAnsi="Times New Roman" w:cs="Times New Roman"/>
          <w:sz w:val="24"/>
          <w:szCs w:val="24"/>
        </w:rPr>
        <w:t>Даниел Емилов Александров</w:t>
      </w:r>
    </w:p>
    <w:p w:rsidR="006A1399" w:rsidRPr="00224F3D" w:rsidRDefault="006A1399" w:rsidP="00E43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F3D" w:rsidRPr="00224F3D" w:rsidRDefault="00224F3D" w:rsidP="00224F3D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24F3D" w:rsidRPr="00224F3D" w:rsidRDefault="00224F3D" w:rsidP="00224F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F3D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224F3D" w:rsidRDefault="00224F3D" w:rsidP="00224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F3D" w:rsidRPr="00224F3D" w:rsidRDefault="00224F3D" w:rsidP="00224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F3D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224F3D">
        <w:rPr>
          <w:rFonts w:ascii="Times New Roman" w:hAnsi="Times New Roman" w:cs="Times New Roman"/>
          <w:sz w:val="24"/>
          <w:szCs w:val="24"/>
        </w:rPr>
        <w:t>……..</w:t>
      </w:r>
    </w:p>
    <w:p w:rsidR="00224F3D" w:rsidRDefault="00CC76B9" w:rsidP="00224F3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Григор Методиев Григоров</w:t>
      </w:r>
    </w:p>
    <w:sectPr w:rsidR="00224F3D" w:rsidSect="00DF4252">
      <w:footerReference w:type="default" r:id="rId9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559" w:rsidRDefault="00746559" w:rsidP="00AC179C">
      <w:pPr>
        <w:spacing w:after="0" w:line="240" w:lineRule="auto"/>
      </w:pPr>
      <w:r>
        <w:separator/>
      </w:r>
    </w:p>
  </w:endnote>
  <w:endnote w:type="continuationSeparator" w:id="0">
    <w:p w:rsidR="00746559" w:rsidRDefault="00746559" w:rsidP="00AC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79C" w:rsidRDefault="00AC179C">
    <w:pPr>
      <w:pStyle w:val="a7"/>
    </w:pPr>
    <w:r>
      <w:rPr>
        <w:lang w:val="en-US"/>
      </w:rPr>
      <w:tab/>
    </w:r>
    <w:r>
      <w:rPr>
        <w:lang w:val="en-US"/>
      </w:rPr>
      <w:tab/>
    </w:r>
    <w:r>
      <w:t xml:space="preserve">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B3359A">
      <w:rPr>
        <w:b/>
        <w:noProof/>
      </w:rPr>
      <w:t>1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B3359A">
      <w:rPr>
        <w:b/>
        <w:noProof/>
      </w:rPr>
      <w:t>8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559" w:rsidRDefault="00746559" w:rsidP="00AC179C">
      <w:pPr>
        <w:spacing w:after="0" w:line="240" w:lineRule="auto"/>
      </w:pPr>
      <w:r>
        <w:separator/>
      </w:r>
    </w:p>
  </w:footnote>
  <w:footnote w:type="continuationSeparator" w:id="0">
    <w:p w:rsidR="00746559" w:rsidRDefault="00746559" w:rsidP="00AC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7011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D241A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341A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03C65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61D5A"/>
    <w:multiLevelType w:val="multilevel"/>
    <w:tmpl w:val="69183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D252D2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E69D1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37999"/>
    <w:multiLevelType w:val="hybridMultilevel"/>
    <w:tmpl w:val="47BC7540"/>
    <w:lvl w:ilvl="0" w:tplc="04EE7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EB21FE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33648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F15D0"/>
    <w:multiLevelType w:val="multilevel"/>
    <w:tmpl w:val="E04662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4D72BB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0BB594A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D3462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060DC"/>
    <w:multiLevelType w:val="multilevel"/>
    <w:tmpl w:val="359E7F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652EC1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C4625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D65BE"/>
    <w:multiLevelType w:val="hybridMultilevel"/>
    <w:tmpl w:val="CE427782"/>
    <w:lvl w:ilvl="0" w:tplc="B6486F3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9B47287"/>
    <w:multiLevelType w:val="hybridMultilevel"/>
    <w:tmpl w:val="18C80888"/>
    <w:lvl w:ilvl="0" w:tplc="A71E9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3F1B72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13657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3660D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37D12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44052D93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A40ED5"/>
    <w:multiLevelType w:val="hybridMultilevel"/>
    <w:tmpl w:val="70D2B2F6"/>
    <w:lvl w:ilvl="0" w:tplc="FBC0A2B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4F9C571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0440889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124ED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F745F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66057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5433C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182288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447C8F"/>
    <w:multiLevelType w:val="hybridMultilevel"/>
    <w:tmpl w:val="CD3C32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E13B3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B3030D"/>
    <w:multiLevelType w:val="multilevel"/>
    <w:tmpl w:val="6FA0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01261D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DD212F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E978A5"/>
    <w:multiLevelType w:val="hybridMultilevel"/>
    <w:tmpl w:val="3DB4B2B6"/>
    <w:lvl w:ilvl="0" w:tplc="B6486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EA5F21"/>
    <w:multiLevelType w:val="hybridMultilevel"/>
    <w:tmpl w:val="A18A9A9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6B6BC8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B6CF8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D17920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0"/>
  </w:num>
  <w:num w:numId="3">
    <w:abstractNumId w:val="4"/>
  </w:num>
  <w:num w:numId="4">
    <w:abstractNumId w:val="14"/>
  </w:num>
  <w:num w:numId="5">
    <w:abstractNumId w:val="18"/>
  </w:num>
  <w:num w:numId="6">
    <w:abstractNumId w:val="12"/>
  </w:num>
  <w:num w:numId="7">
    <w:abstractNumId w:val="15"/>
  </w:num>
  <w:num w:numId="8">
    <w:abstractNumId w:val="2"/>
  </w:num>
  <w:num w:numId="9">
    <w:abstractNumId w:val="38"/>
  </w:num>
  <w:num w:numId="10">
    <w:abstractNumId w:val="20"/>
  </w:num>
  <w:num w:numId="11">
    <w:abstractNumId w:val="11"/>
  </w:num>
  <w:num w:numId="12">
    <w:abstractNumId w:val="41"/>
  </w:num>
  <w:num w:numId="13">
    <w:abstractNumId w:val="21"/>
  </w:num>
  <w:num w:numId="14">
    <w:abstractNumId w:val="1"/>
  </w:num>
  <w:num w:numId="15">
    <w:abstractNumId w:val="19"/>
  </w:num>
  <w:num w:numId="16">
    <w:abstractNumId w:val="28"/>
  </w:num>
  <w:num w:numId="17">
    <w:abstractNumId w:val="24"/>
  </w:num>
  <w:num w:numId="18">
    <w:abstractNumId w:val="37"/>
  </w:num>
  <w:num w:numId="19">
    <w:abstractNumId w:val="17"/>
  </w:num>
  <w:num w:numId="20">
    <w:abstractNumId w:val="7"/>
  </w:num>
  <w:num w:numId="21">
    <w:abstractNumId w:val="32"/>
  </w:num>
  <w:num w:numId="22">
    <w:abstractNumId w:val="25"/>
  </w:num>
  <w:num w:numId="23">
    <w:abstractNumId w:val="13"/>
  </w:num>
  <w:num w:numId="24">
    <w:abstractNumId w:val="31"/>
  </w:num>
  <w:num w:numId="25">
    <w:abstractNumId w:val="27"/>
  </w:num>
  <w:num w:numId="26">
    <w:abstractNumId w:val="3"/>
  </w:num>
  <w:num w:numId="27">
    <w:abstractNumId w:val="22"/>
  </w:num>
  <w:num w:numId="28">
    <w:abstractNumId w:val="9"/>
  </w:num>
  <w:num w:numId="29">
    <w:abstractNumId w:val="23"/>
  </w:num>
  <w:num w:numId="30">
    <w:abstractNumId w:val="26"/>
  </w:num>
  <w:num w:numId="31">
    <w:abstractNumId w:val="16"/>
  </w:num>
  <w:num w:numId="32">
    <w:abstractNumId w:val="39"/>
  </w:num>
  <w:num w:numId="33">
    <w:abstractNumId w:val="35"/>
  </w:num>
  <w:num w:numId="34">
    <w:abstractNumId w:val="30"/>
  </w:num>
  <w:num w:numId="35">
    <w:abstractNumId w:val="40"/>
  </w:num>
  <w:num w:numId="36">
    <w:abstractNumId w:val="29"/>
  </w:num>
  <w:num w:numId="37">
    <w:abstractNumId w:val="6"/>
  </w:num>
  <w:num w:numId="38">
    <w:abstractNumId w:val="0"/>
  </w:num>
  <w:num w:numId="39">
    <w:abstractNumId w:val="36"/>
  </w:num>
  <w:num w:numId="40">
    <w:abstractNumId w:val="33"/>
  </w:num>
  <w:num w:numId="41">
    <w:abstractNumId w:val="8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2D"/>
    <w:rsid w:val="00041FEB"/>
    <w:rsid w:val="000D260F"/>
    <w:rsid w:val="0022143E"/>
    <w:rsid w:val="00224F3D"/>
    <w:rsid w:val="0023469A"/>
    <w:rsid w:val="00363896"/>
    <w:rsid w:val="003676D6"/>
    <w:rsid w:val="003B3983"/>
    <w:rsid w:val="003C5519"/>
    <w:rsid w:val="003D13C9"/>
    <w:rsid w:val="00406F2D"/>
    <w:rsid w:val="00440FF6"/>
    <w:rsid w:val="004E0185"/>
    <w:rsid w:val="00505684"/>
    <w:rsid w:val="00550522"/>
    <w:rsid w:val="005F7E51"/>
    <w:rsid w:val="006A1399"/>
    <w:rsid w:val="006D65B8"/>
    <w:rsid w:val="006E37E1"/>
    <w:rsid w:val="00746559"/>
    <w:rsid w:val="00761D18"/>
    <w:rsid w:val="007672E1"/>
    <w:rsid w:val="00786E91"/>
    <w:rsid w:val="007940FF"/>
    <w:rsid w:val="008719EC"/>
    <w:rsid w:val="00885C6C"/>
    <w:rsid w:val="008B1125"/>
    <w:rsid w:val="00991470"/>
    <w:rsid w:val="009D0606"/>
    <w:rsid w:val="009F7E63"/>
    <w:rsid w:val="00A14B86"/>
    <w:rsid w:val="00A51B5D"/>
    <w:rsid w:val="00A57AB5"/>
    <w:rsid w:val="00AC179C"/>
    <w:rsid w:val="00AC698C"/>
    <w:rsid w:val="00B23938"/>
    <w:rsid w:val="00B307E5"/>
    <w:rsid w:val="00B3359A"/>
    <w:rsid w:val="00B7084D"/>
    <w:rsid w:val="00B727B4"/>
    <w:rsid w:val="00BD0A8E"/>
    <w:rsid w:val="00BE2039"/>
    <w:rsid w:val="00BE657A"/>
    <w:rsid w:val="00CA7320"/>
    <w:rsid w:val="00CB2195"/>
    <w:rsid w:val="00CC76B9"/>
    <w:rsid w:val="00D72D4A"/>
    <w:rsid w:val="00D73279"/>
    <w:rsid w:val="00DD07C1"/>
    <w:rsid w:val="00DF4252"/>
    <w:rsid w:val="00E430D4"/>
    <w:rsid w:val="00ED722D"/>
    <w:rsid w:val="00F47AC4"/>
    <w:rsid w:val="00F94BAB"/>
    <w:rsid w:val="00FC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4A"/>
  </w:style>
  <w:style w:type="paragraph" w:styleId="3">
    <w:name w:val="heading 3"/>
    <w:basedOn w:val="a"/>
    <w:link w:val="30"/>
    <w:uiPriority w:val="9"/>
    <w:qFormat/>
    <w:rsid w:val="00ED7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ED72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ED722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ED722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ED72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32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C179C"/>
  </w:style>
  <w:style w:type="paragraph" w:styleId="a7">
    <w:name w:val="footer"/>
    <w:basedOn w:val="a"/>
    <w:link w:val="a8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C179C"/>
  </w:style>
  <w:style w:type="paragraph" w:styleId="a9">
    <w:name w:val="Balloon Text"/>
    <w:basedOn w:val="a"/>
    <w:link w:val="aa"/>
    <w:uiPriority w:val="99"/>
    <w:semiHidden/>
    <w:unhideWhenUsed/>
    <w:rsid w:val="006D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6D6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4A"/>
  </w:style>
  <w:style w:type="paragraph" w:styleId="3">
    <w:name w:val="heading 3"/>
    <w:basedOn w:val="a"/>
    <w:link w:val="30"/>
    <w:uiPriority w:val="9"/>
    <w:qFormat/>
    <w:rsid w:val="00ED7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ED72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ED722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ED722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ED72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32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C179C"/>
  </w:style>
  <w:style w:type="paragraph" w:styleId="a7">
    <w:name w:val="footer"/>
    <w:basedOn w:val="a"/>
    <w:link w:val="a8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C179C"/>
  </w:style>
  <w:style w:type="paragraph" w:styleId="a9">
    <w:name w:val="Balloon Text"/>
    <w:basedOn w:val="a"/>
    <w:link w:val="aa"/>
    <w:uiPriority w:val="99"/>
    <w:semiHidden/>
    <w:unhideWhenUsed/>
    <w:rsid w:val="006D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6D6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D2D06-EAB8-4BE1-9EA3-1B356ABF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</dc:creator>
  <cp:lastModifiedBy>Pocu</cp:lastModifiedBy>
  <cp:revision>9</cp:revision>
  <cp:lastPrinted>2023-09-12T07:24:00Z</cp:lastPrinted>
  <dcterms:created xsi:type="dcterms:W3CDTF">2023-09-11T10:20:00Z</dcterms:created>
  <dcterms:modified xsi:type="dcterms:W3CDTF">2023-09-12T07:25:00Z</dcterms:modified>
</cp:coreProperties>
</file>