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9C" w:rsidRPr="00D109DF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D87D9C" w:rsidRPr="00C37CED" w:rsidRDefault="00D87D9C" w:rsidP="00D87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  <w:r>
        <w:rPr>
          <w:rFonts w:ascii="Times New Roman" w:hAnsi="Times New Roman"/>
          <w:sz w:val="24"/>
          <w:szCs w:val="24"/>
        </w:rPr>
        <w:t>,</w:t>
      </w:r>
      <w:r w:rsidRPr="00C37CED">
        <w:rPr>
          <w:rFonts w:ascii="Times New Roman" w:hAnsi="Times New Roman"/>
          <w:sz w:val="24"/>
          <w:szCs w:val="24"/>
        </w:rPr>
        <w:t xml:space="preserve"> тел. </w:t>
      </w:r>
      <w:r w:rsidRPr="00D31FBE">
        <w:rPr>
          <w:rFonts w:ascii="Times New Roman" w:hAnsi="Times New Roman"/>
          <w:color w:val="FF0000"/>
          <w:sz w:val="24"/>
          <w:szCs w:val="24"/>
        </w:rPr>
        <w:t>0876143170</w:t>
      </w: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D87D9C" w:rsidRDefault="00864565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 w:rsidR="00345F18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11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.0</w:t>
      </w:r>
      <w:r w:rsidR="00345F18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9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.20</w:t>
      </w:r>
      <w:r w:rsidR="00DB40B1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2</w:t>
      </w:r>
      <w:r w:rsidR="00345F18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3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 г.</w:t>
      </w:r>
    </w:p>
    <w:p w:rsidR="00D87D9C" w:rsidRDefault="00D87D9C" w:rsidP="00D87D9C">
      <w:pPr>
        <w:spacing w:before="100" w:beforeAutospacing="1" w:after="100" w:afterAutospacing="1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345F18" w:rsidRPr="00345F18" w:rsidRDefault="00345F18" w:rsidP="00345F18">
      <w:pPr>
        <w:numPr>
          <w:ilvl w:val="0"/>
          <w:numId w:val="1"/>
        </w:numPr>
        <w:spacing w:after="150" w:line="240" w:lineRule="auto"/>
        <w:ind w:left="720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eastAsia="bg-BG"/>
        </w:rPr>
      </w:pPr>
      <w:r w:rsidRPr="00345F18">
        <w:rPr>
          <w:rFonts w:ascii="Times New Roman" w:eastAsiaTheme="minorHAnsi" w:hAnsi="Times New Roman" w:cstheme="minorBidi"/>
          <w:sz w:val="24"/>
          <w:szCs w:val="24"/>
        </w:rPr>
        <w:t xml:space="preserve">Вземане на решение за организиране дейността на Общинска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избирателна комисия – Сливница </w:t>
      </w:r>
      <w:r w:rsidRPr="00345F18">
        <w:rPr>
          <w:rFonts w:ascii="Times New Roman" w:eastAsia="Times New Roman" w:hAnsi="Times New Roman" w:cstheme="minorBidi"/>
          <w:color w:val="333333"/>
          <w:sz w:val="24"/>
          <w:szCs w:val="24"/>
          <w:lang w:eastAsia="bg-BG"/>
        </w:rPr>
        <w:t xml:space="preserve">при произвеждане на изборите за общински </w:t>
      </w:r>
      <w:proofErr w:type="spellStart"/>
      <w:r w:rsidRPr="00345F18">
        <w:rPr>
          <w:rFonts w:ascii="Times New Roman" w:eastAsia="Times New Roman" w:hAnsi="Times New Roman" w:cstheme="minorBidi"/>
          <w:color w:val="333333"/>
          <w:sz w:val="24"/>
          <w:szCs w:val="24"/>
          <w:lang w:eastAsia="bg-BG"/>
        </w:rPr>
        <w:t>съветници</w:t>
      </w:r>
      <w:proofErr w:type="spellEnd"/>
      <w:r w:rsidRPr="00345F18">
        <w:rPr>
          <w:rFonts w:ascii="Times New Roman" w:eastAsia="Times New Roman" w:hAnsi="Times New Roman" w:cstheme="minorBidi"/>
          <w:color w:val="333333"/>
          <w:sz w:val="24"/>
          <w:szCs w:val="24"/>
          <w:lang w:eastAsia="bg-BG"/>
        </w:rPr>
        <w:t xml:space="preserve"> и за кметове на 29 октомври 2023 г. </w:t>
      </w:r>
    </w:p>
    <w:p w:rsidR="00345F18" w:rsidRPr="00345F18" w:rsidRDefault="00345F18" w:rsidP="00345F18">
      <w:pPr>
        <w:numPr>
          <w:ilvl w:val="0"/>
          <w:numId w:val="1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45F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Вземане на решение за реда за свикване на заседания, начина на приемане, обявяване и обжалване на решенията от Общинската избирателна комисия - Сливница, работното време и дежурствата на Общинската избирателна комисия – Сливница в изборите за общински </w:t>
      </w:r>
      <w:proofErr w:type="spellStart"/>
      <w:r w:rsidRPr="00345F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45F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29 октомври 2023 г.</w:t>
      </w:r>
    </w:p>
    <w:p w:rsidR="00345F18" w:rsidRDefault="00345F18" w:rsidP="00345F18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45F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решение за реквизи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тите и начин на защита на печатите</w:t>
      </w:r>
      <w:r w:rsidRPr="00345F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Общинска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избирателна комисия – Сливница </w:t>
      </w:r>
      <w:r w:rsidRPr="00345F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при произвеждане на изборите за общински </w:t>
      </w:r>
      <w:proofErr w:type="spellStart"/>
      <w:r w:rsidRPr="00345F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45F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29 октомври 2023 г.</w:t>
      </w:r>
    </w:p>
    <w:p w:rsidR="00345F18" w:rsidRPr="00345F18" w:rsidRDefault="00345F18" w:rsidP="00345F18">
      <w:pPr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45F18" w:rsidRDefault="00345F18" w:rsidP="00345F1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определяне на място, час и крайна дата за приемане на документация за регистрация на партии, коалиции, местни коалиции и инициативни комитети в ОИК – Сливница за участие в изборите за общински </w:t>
      </w:r>
      <w:proofErr w:type="spellStart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345F18" w:rsidRPr="00345F18" w:rsidRDefault="00345F18" w:rsidP="00345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5F18" w:rsidRDefault="00345F18" w:rsidP="00345F18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определяне на броя на мандатите за общински </w:t>
      </w:r>
      <w:proofErr w:type="spellStart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изборите за общински </w:t>
      </w:r>
      <w:proofErr w:type="spellStart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345F18" w:rsidRPr="00345F18" w:rsidRDefault="00345F18" w:rsidP="003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5F18" w:rsidRDefault="00345F18" w:rsidP="00345F18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утвърждаване на единна номерация на издаваните удостоверения на партиите, регистрирани в ОИК - Сливница за участие в изборите за общински </w:t>
      </w:r>
      <w:proofErr w:type="spellStart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345F18" w:rsidRPr="00345F18" w:rsidRDefault="00345F18" w:rsidP="003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5F18" w:rsidRDefault="00345F18" w:rsidP="00345F18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утвърждаване на единна номерация на издаваните удостоверения на коалиции, регистрирани в ОИК-Сливница за участие в изборите за общински </w:t>
      </w:r>
      <w:proofErr w:type="spellStart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345F18" w:rsidRPr="00345F18" w:rsidRDefault="00345F18" w:rsidP="003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5F18" w:rsidRPr="00345F18" w:rsidRDefault="00345F18" w:rsidP="00345F18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утвърждаване на единна номерация на издаваните удостоверения на местни коалиции, регистрирани в ОИК-Сливница за участие в изборите за общински </w:t>
      </w:r>
      <w:proofErr w:type="spellStart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345F18" w:rsidRDefault="00345F18" w:rsidP="00345F18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Вземане на решение за утвърждаване на единна номерация на издаваните удостоверения на инициативни комитети, регистрирани в ОИК-Сливница за участие в изборите за общински </w:t>
      </w:r>
      <w:proofErr w:type="spellStart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345F18" w:rsidRPr="00345F18" w:rsidRDefault="00345F18" w:rsidP="00345F1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5F18" w:rsidRDefault="00345F18" w:rsidP="00345F18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формиране на единните номера на избирателните секции в община Сливница за произвеждане на изборите за общински </w:t>
      </w:r>
      <w:proofErr w:type="spellStart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345F18" w:rsidRPr="00345F18" w:rsidRDefault="00345F18" w:rsidP="003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5F18" w:rsidRDefault="00345F18" w:rsidP="00345F18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определяне и обявяване на номерата на изборните райони в община Сливница при произвеждане на изборите за общински </w:t>
      </w:r>
      <w:proofErr w:type="spellStart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 xml:space="preserve"> и  за кметове на 29 октомври 2023 г.</w:t>
      </w:r>
    </w:p>
    <w:p w:rsidR="00345F18" w:rsidRPr="00345F18" w:rsidRDefault="00345F18" w:rsidP="003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345F18" w:rsidRPr="00345F18" w:rsidRDefault="00345F18" w:rsidP="00345F18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F18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за водене  и поддържане на регистри за публикуване от ОИК-Сливница и приемане на образец на електронен публичен регистър на жалбите и сигналите до ОИК-Сливница.</w:t>
      </w:r>
    </w:p>
    <w:p w:rsidR="00D87D9C" w:rsidRPr="00261A08" w:rsidRDefault="00D87D9C" w:rsidP="00D87D9C">
      <w:pPr>
        <w:pStyle w:val="a3"/>
        <w:tabs>
          <w:tab w:val="left" w:pos="993"/>
          <w:tab w:val="left" w:pos="1276"/>
        </w:tabs>
        <w:spacing w:before="100" w:beforeAutospacing="1" w:after="100" w:afterAutospacing="1"/>
        <w:ind w:left="644"/>
        <w:jc w:val="both"/>
        <w:rPr>
          <w:rFonts w:ascii="Times New Roman" w:hAnsi="Times New Roman"/>
        </w:rPr>
      </w:pPr>
    </w:p>
    <w:p w:rsidR="00D87D9C" w:rsidRPr="00261A08" w:rsidRDefault="00D87D9C" w:rsidP="00D87D9C">
      <w:pPr>
        <w:pStyle w:val="a3"/>
        <w:spacing w:before="100" w:beforeAutospacing="1" w:after="100" w:afterAutospacing="1" w:line="240" w:lineRule="auto"/>
        <w:ind w:left="644" w:right="975"/>
        <w:jc w:val="both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0C5333" w:rsidRDefault="000C5333"/>
    <w:sectPr w:rsidR="000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FA138F"/>
    <w:multiLevelType w:val="hybridMultilevel"/>
    <w:tmpl w:val="ACC45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C"/>
    <w:rsid w:val="000C5333"/>
    <w:rsid w:val="00345F18"/>
    <w:rsid w:val="0038572B"/>
    <w:rsid w:val="00387292"/>
    <w:rsid w:val="004C555E"/>
    <w:rsid w:val="0051625C"/>
    <w:rsid w:val="00794F17"/>
    <w:rsid w:val="00803A0C"/>
    <w:rsid w:val="00864565"/>
    <w:rsid w:val="00890917"/>
    <w:rsid w:val="00CA6B2F"/>
    <w:rsid w:val="00D31FBE"/>
    <w:rsid w:val="00D87D9C"/>
    <w:rsid w:val="00D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ОИК-2</dc:creator>
  <cp:lastModifiedBy>Pocu</cp:lastModifiedBy>
  <cp:revision>2</cp:revision>
  <dcterms:created xsi:type="dcterms:W3CDTF">2023-09-12T06:36:00Z</dcterms:created>
  <dcterms:modified xsi:type="dcterms:W3CDTF">2023-09-12T06:36:00Z</dcterms:modified>
</cp:coreProperties>
</file>