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E3" w:rsidRPr="00D109DF" w:rsidRDefault="004310E3" w:rsidP="004310E3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double"/>
        </w:rPr>
      </w:pPr>
      <w:r w:rsidRPr="00D109DF">
        <w:rPr>
          <w:rFonts w:ascii="Times New Roman" w:hAnsi="Times New Roman"/>
          <w:sz w:val="32"/>
          <w:szCs w:val="32"/>
          <w:u w:val="double"/>
        </w:rPr>
        <w:t>ОБЩИНСКА ИЗБИРАТЕЛНА КОМИСИЯ  - СЛИВНИЦА</w:t>
      </w:r>
    </w:p>
    <w:p w:rsidR="004310E3" w:rsidRPr="00C37CED" w:rsidRDefault="004310E3" w:rsidP="004310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37CED">
        <w:rPr>
          <w:rFonts w:ascii="Times New Roman" w:hAnsi="Times New Roman"/>
          <w:sz w:val="24"/>
          <w:szCs w:val="24"/>
        </w:rPr>
        <w:t>р. Сливница, пл. „Съединение“ № 1 тел. 087</w:t>
      </w:r>
      <w:r>
        <w:rPr>
          <w:rFonts w:ascii="Times New Roman" w:hAnsi="Times New Roman"/>
          <w:sz w:val="24"/>
          <w:szCs w:val="24"/>
        </w:rPr>
        <w:t>6143170</w:t>
      </w:r>
    </w:p>
    <w:p w:rsidR="004310E3" w:rsidRDefault="004310E3" w:rsidP="004310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310E3" w:rsidRDefault="004310E3" w:rsidP="004310E3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ДНЕВЕН РЕД</w:t>
      </w:r>
    </w:p>
    <w:p w:rsidR="004310E3" w:rsidRDefault="004310E3" w:rsidP="004310E3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за заседанието на ОИК-Сливница</w:t>
      </w:r>
    </w:p>
    <w:p w:rsidR="004310E3" w:rsidRDefault="004310E3" w:rsidP="004310E3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на </w:t>
      </w:r>
      <w:r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  <w:t>1</w:t>
      </w:r>
      <w:r w:rsidR="00A6752E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3</w:t>
      </w: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.09.2019 г.</w:t>
      </w:r>
    </w:p>
    <w:p w:rsidR="004310E3" w:rsidRDefault="004310E3" w:rsidP="004310E3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</w:p>
    <w:p w:rsidR="00A6752E" w:rsidRPr="00A6752E" w:rsidRDefault="00A6752E" w:rsidP="00A6752E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единна номерация на издаваните удостоверения на партиите, регистрирани в ОИК за участие в изборите за общински съветници и кметове на 27.10.2019 г.</w:t>
      </w:r>
    </w:p>
    <w:p w:rsidR="00A6752E" w:rsidRPr="00A6752E" w:rsidRDefault="00A6752E" w:rsidP="00A6752E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единна номерация на издаваните удостоверения на коалиции, регистрирани в ОИК за участие в изборите за общински съветници и кметове на 27.10.2019 г.</w:t>
      </w:r>
    </w:p>
    <w:p w:rsidR="00A6752E" w:rsidRPr="00A6752E" w:rsidRDefault="00A6752E" w:rsidP="00A6752E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единна номерация на издаваните удостоверения на местни коалиции, регистрирани в ОИК за участие в изборите за общински съветници и кметове на 27.10.2019 г.</w:t>
      </w:r>
    </w:p>
    <w:p w:rsidR="00A6752E" w:rsidRPr="00A6752E" w:rsidRDefault="00A6752E" w:rsidP="00A6752E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единна номерация на издаваните удостоверения на инициативни комитети, регистрирани в ОИК за участие в изборите за общински съветници и кметове на 27.10.2019 г.</w:t>
      </w:r>
    </w:p>
    <w:p w:rsidR="00A6752E" w:rsidRPr="00A6752E" w:rsidRDefault="00A6752E" w:rsidP="00A6752E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заявление с вх. № 1 от </w:t>
      </w:r>
      <w:r w:rsidRPr="00A6752E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.09.201</w:t>
      </w:r>
      <w:r w:rsidRPr="00A6752E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г. в Регистъра на партиите (приложение № 48-МИ) в </w:t>
      </w:r>
      <w:r w:rsidRPr="00A6752E">
        <w:rPr>
          <w:rFonts w:ascii="Times New Roman" w:eastAsia="Times New Roman" w:hAnsi="Times New Roman"/>
          <w:sz w:val="24"/>
          <w:szCs w:val="24"/>
          <w:lang w:val="en-US" w:eastAsia="bg-BG"/>
        </w:rPr>
        <w:t>12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A6752E">
        <w:rPr>
          <w:rFonts w:ascii="Times New Roman" w:eastAsia="Times New Roman" w:hAnsi="Times New Roman"/>
          <w:sz w:val="24"/>
          <w:szCs w:val="24"/>
          <w:lang w:val="en-US" w:eastAsia="bg-BG"/>
        </w:rPr>
        <w:t>00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ч.  за регистрация на ПП „ГЕРБ“ за участие в изборите за  </w:t>
      </w:r>
      <w:r w:rsidRPr="00A6752E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община Сливница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за общински съветници и за  кметове на 27.10.201</w:t>
      </w:r>
      <w:r w:rsidRPr="00A6752E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A6752E" w:rsidRPr="00A6752E" w:rsidRDefault="00A6752E" w:rsidP="00A6752E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заявление с вх. № 2 от </w:t>
      </w:r>
      <w:r w:rsidRPr="00A6752E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.09.201</w:t>
      </w:r>
      <w:r w:rsidRPr="00A6752E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г. в Регистъра на партиите (приложение № 48-МИ) в </w:t>
      </w:r>
      <w:r w:rsidRPr="00A6752E">
        <w:rPr>
          <w:rFonts w:ascii="Times New Roman" w:eastAsia="Times New Roman" w:hAnsi="Times New Roman"/>
          <w:sz w:val="24"/>
          <w:szCs w:val="24"/>
          <w:lang w:val="en-US" w:eastAsia="bg-BG"/>
        </w:rPr>
        <w:t>12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A6752E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9 ч.  за регистрация на ПП  „ГЕРБ“ за участие в изборите за  </w:t>
      </w:r>
      <w:r w:rsidRPr="00A6752E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АЛДОМИРОВЦИ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за общински съветници и за  кметове на 27.10.201</w:t>
      </w:r>
      <w:r w:rsidRPr="00A6752E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A6752E" w:rsidRPr="00A6752E" w:rsidRDefault="00A6752E" w:rsidP="00A6752E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Постъпило заявление с вх. № 3 от 10.09.2019 г. в Регистъра на партиите (приложение № 48-МИ) в 12:</w:t>
      </w:r>
      <w:proofErr w:type="spellStart"/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proofErr w:type="spellEnd"/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ч.  за регистрация на ПП „ГЕРБ“ за участие в изборите за  ОБЩИНСКИ СЪВЕТНИЦИ В ОБЩИНА СЛИВНИЦА в изборите за общински съветници и за  кметове на 27.10.2019 г.</w:t>
      </w:r>
    </w:p>
    <w:p w:rsidR="007F6E9D" w:rsidRPr="00A6752E" w:rsidRDefault="00A6752E" w:rsidP="00A6752E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Постъпило заявление с вх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. № 4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.09.201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г. в Регистъра на партиите (приложение № 48-МИ) в 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ч.  за регистрация на </w:t>
      </w:r>
      <w:r w:rsidRPr="00A6752E">
        <w:rPr>
          <w:rFonts w:ascii="Times New Roman" w:eastAsia="Times New Roman" w:hAnsi="Times New Roman"/>
          <w:b/>
          <w:sz w:val="24"/>
          <w:szCs w:val="24"/>
          <w:lang w:eastAsia="bg-BG"/>
        </w:rPr>
        <w:t>ПП „ДВИЖЕНИЕ ЗА ПРАВА И СВОБОДИ“</w:t>
      </w:r>
      <w:r w:rsidRPr="00A6752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 </w:t>
      </w:r>
      <w:r w:rsidRPr="00A6752E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община Сливница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за общински съветници и за  кметове на 27.10.201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A6752E" w:rsidRPr="00A6752E" w:rsidRDefault="00A6752E" w:rsidP="00A6752E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D4F33" w:rsidRPr="00A6752E" w:rsidRDefault="00A6752E" w:rsidP="00A6752E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Постъпило заявление с вх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. № 5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.09.201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г. в Регистъра на партиите (приложение № 48-МИ) в 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ч.  за регистрация на </w:t>
      </w:r>
      <w:r w:rsidRPr="00A6752E">
        <w:rPr>
          <w:rFonts w:ascii="Times New Roman" w:eastAsia="Times New Roman" w:hAnsi="Times New Roman"/>
          <w:b/>
          <w:sz w:val="24"/>
          <w:szCs w:val="24"/>
          <w:lang w:eastAsia="bg-BG"/>
        </w:rPr>
        <w:t>ПП „ДВИЖЕНИЕ ЗА ПРАВА И СВОБОДИ“</w:t>
      </w:r>
      <w:r w:rsidRPr="00A6752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 </w:t>
      </w:r>
      <w:r w:rsidRPr="00A6752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Кмет на </w:t>
      </w:r>
      <w:r w:rsidRPr="00A6752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КМЕТСТВО </w:t>
      </w:r>
      <w:r w:rsidRPr="00A6752E">
        <w:rPr>
          <w:rFonts w:ascii="Times New Roman" w:eastAsia="Times New Roman" w:hAnsi="Times New Roman"/>
          <w:b/>
          <w:sz w:val="24"/>
          <w:szCs w:val="24"/>
          <w:lang w:eastAsia="bg-BG"/>
        </w:rPr>
        <w:t>с</w:t>
      </w:r>
      <w:r w:rsidRPr="00A6752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A6752E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АЛДОМИРОВЦИ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за общински съветници и за  кметове на 27.10.201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A6752E" w:rsidRPr="00A6752E" w:rsidRDefault="00A6752E" w:rsidP="00A6752E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Постъпило заявление с вх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. № 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.09.201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г. в Регистъра на партиите (приложение № 48-МИ) в 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ч.  за регистрация на </w:t>
      </w:r>
      <w:r w:rsidRPr="00A6752E">
        <w:rPr>
          <w:rFonts w:ascii="Times New Roman" w:eastAsia="Times New Roman" w:hAnsi="Times New Roman"/>
          <w:b/>
          <w:sz w:val="24"/>
          <w:szCs w:val="24"/>
          <w:lang w:eastAsia="bg-BG"/>
        </w:rPr>
        <w:t>ПП „ДВИЖЕНИЕ ЗА ПРАВА И СВОБОДИ“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 </w:t>
      </w:r>
      <w:r w:rsidRPr="00A6752E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за общински съветници и за  кметове на 27.10.201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A6752E" w:rsidRPr="00A6752E" w:rsidRDefault="00A6752E" w:rsidP="00A6752E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6E9D" w:rsidRPr="00A6752E" w:rsidRDefault="00A6752E" w:rsidP="00A6752E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Постъпило заявление с вх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. № 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.09.201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г. в Регистъра на партиите (приложение № 48-МИ) в 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ч.  за регистрация на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A6752E">
        <w:rPr>
          <w:rFonts w:ascii="Times New Roman" w:eastAsia="Times New Roman" w:hAnsi="Times New Roman"/>
          <w:b/>
          <w:sz w:val="24"/>
          <w:szCs w:val="24"/>
          <w:lang w:eastAsia="bg-BG"/>
        </w:rPr>
        <w:t>ПП „</w:t>
      </w:r>
      <w:r w:rsidRPr="00A6752E">
        <w:rPr>
          <w:rFonts w:ascii="Times New Roman" w:eastAsia="Times New Roman" w:hAnsi="Times New Roman"/>
          <w:b/>
          <w:sz w:val="24"/>
          <w:szCs w:val="24"/>
          <w:lang w:eastAsia="bg-BG"/>
        </w:rPr>
        <w:t>ПАРТИЯ БЪЛГАРСКИ СОЦИАЛДЕМОКРАТИ</w:t>
      </w:r>
      <w:r w:rsidRPr="00A6752E">
        <w:rPr>
          <w:rFonts w:ascii="Times New Roman" w:eastAsia="Times New Roman" w:hAnsi="Times New Roman"/>
          <w:b/>
          <w:sz w:val="24"/>
          <w:szCs w:val="24"/>
          <w:lang w:eastAsia="bg-BG"/>
        </w:rPr>
        <w:t>“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 </w:t>
      </w:r>
      <w:r w:rsidRPr="00A6752E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рите за общински съветници и за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кметове на 27.10.201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7F6E9D" w:rsidRPr="00A6752E" w:rsidRDefault="00A6752E" w:rsidP="00A6752E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6752E" w:rsidRPr="00A6752E" w:rsidRDefault="00A6752E" w:rsidP="00A6752E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заявление с вх. № 8 от 13.09.2019 г. в Регистъра на партиите (приложение № 48-МИ) в 09:55 ч. за регистрация на </w:t>
      </w:r>
      <w:r w:rsidRPr="00A6752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ПП „СЪЮЗ НА ДЕМОКРАТИЧНИТЕ СИЛИ“ 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 </w:t>
      </w:r>
      <w:r w:rsidRPr="00A6752E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Pr="00A6752E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за общински съветници и за  кметове на 27.10.2019 г.</w:t>
      </w:r>
    </w:p>
    <w:p w:rsidR="00367410" w:rsidRDefault="00367410"/>
    <w:sectPr w:rsidR="00367410" w:rsidSect="00A6752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2043F"/>
    <w:multiLevelType w:val="hybridMultilevel"/>
    <w:tmpl w:val="533CAA9E"/>
    <w:lvl w:ilvl="0" w:tplc="F9E44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E3"/>
    <w:rsid w:val="00367410"/>
    <w:rsid w:val="004310E3"/>
    <w:rsid w:val="008F3E9F"/>
    <w:rsid w:val="00A6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4310E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4310E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3</cp:revision>
  <dcterms:created xsi:type="dcterms:W3CDTF">2019-09-13T11:45:00Z</dcterms:created>
  <dcterms:modified xsi:type="dcterms:W3CDTF">2019-09-13T11:45:00Z</dcterms:modified>
</cp:coreProperties>
</file>