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E" w:rsidRDefault="0071100E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9E5DFD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71100E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.10.2019 г.</w:t>
      </w:r>
    </w:p>
    <w:p w:rsidR="0071100E" w:rsidRDefault="0071100E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71100E" w:rsidRPr="0071100E" w:rsidRDefault="0071100E" w:rsidP="0071100E">
      <w:pPr>
        <w:pStyle w:val="a3"/>
        <w:numPr>
          <w:ilvl w:val="0"/>
          <w:numId w:val="2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00E">
        <w:rPr>
          <w:rFonts w:ascii="Times New Roman" w:eastAsia="Times New Roman" w:hAnsi="Times New Roman"/>
          <w:sz w:val="24"/>
          <w:szCs w:val="24"/>
          <w:lang w:eastAsia="bg-BG"/>
        </w:rPr>
        <w:t>Допуснати технически грешки  при изписването на номерата на протоколите на СИК за избиране на общински съветници (Приложение № 89МИ), кмет на община (Приложение № 90МИ) и  на кмет на кметство (Приложение № 90МИ)</w:t>
      </w:r>
    </w:p>
    <w:p w:rsidR="00BA73C9" w:rsidRPr="00230379" w:rsidRDefault="00BA73C9" w:rsidP="00230379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BA73C9" w:rsidRPr="00230379" w:rsidSect="002F0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30379"/>
    <w:rsid w:val="002F0C69"/>
    <w:rsid w:val="00331286"/>
    <w:rsid w:val="00357E36"/>
    <w:rsid w:val="00462211"/>
    <w:rsid w:val="004E12AC"/>
    <w:rsid w:val="0071100E"/>
    <w:rsid w:val="007671D5"/>
    <w:rsid w:val="0088433C"/>
    <w:rsid w:val="009E5DFD"/>
    <w:rsid w:val="00BA73C9"/>
    <w:rsid w:val="00F612CF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cp:lastPrinted>2019-10-25T08:53:00Z</cp:lastPrinted>
  <dcterms:created xsi:type="dcterms:W3CDTF">2019-10-27T18:09:00Z</dcterms:created>
  <dcterms:modified xsi:type="dcterms:W3CDTF">2019-10-27T18:10:00Z</dcterms:modified>
</cp:coreProperties>
</file>